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BA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УЧАСТНИКА</w:t>
      </w:r>
    </w:p>
    <w:p w:rsidR="009E6E10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этапа</w:t>
      </w:r>
    </w:p>
    <w:p w:rsidR="009E6E10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Всероссийского конкурса реализации комплексных профилактических мероприятий по формированию благоприятного социально-психологического климата</w:t>
      </w:r>
    </w:p>
    <w:p w:rsidR="009E6E10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</w:t>
      </w:r>
      <w:r>
        <w:rPr>
          <w:rFonts w:ascii="Times New Roman" w:hAnsi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безОбид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E6E10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218"/>
        <w:gridCol w:w="4962"/>
      </w:tblGrid>
      <w:tr w:rsidR="009E6E10" w:rsidRPr="002E1B61" w:rsidTr="002E1B61">
        <w:tc>
          <w:tcPr>
            <w:tcW w:w="9606" w:type="dxa"/>
            <w:gridSpan w:val="3"/>
          </w:tcPr>
          <w:p w:rsidR="009E6E10" w:rsidRPr="002E1B61" w:rsidRDefault="009E6E10" w:rsidP="002E1B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1">
              <w:rPr>
                <w:rFonts w:ascii="Times New Roman" w:hAnsi="Times New Roman"/>
                <w:b/>
                <w:sz w:val="28"/>
                <w:szCs w:val="28"/>
              </w:rPr>
              <w:t>Общие сведения (по состоянию на 1 ноября 2024 г.)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218" w:type="dxa"/>
          </w:tcPr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 (по уставу)</w:t>
            </w:r>
          </w:p>
        </w:tc>
        <w:tc>
          <w:tcPr>
            <w:tcW w:w="4962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12 имени первого Героя Советского Союза А. В.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Ляпидевского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Белоглинского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Населенный пункт, муниципальный район, адрес, телефон общеобразовательной организации</w:t>
            </w:r>
          </w:p>
        </w:tc>
        <w:tc>
          <w:tcPr>
            <w:tcW w:w="4962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село Белая Глина,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Белоглинский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район, ул. Красная, 166, 8-86154-7-27-48 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общеобразовательной организации (телефон, электронная почта)</w:t>
            </w:r>
          </w:p>
        </w:tc>
        <w:tc>
          <w:tcPr>
            <w:tcW w:w="4962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Михайленко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89615364449</w:t>
            </w:r>
          </w:p>
          <w:p w:rsidR="009E6E10" w:rsidRPr="002E1B61" w:rsidRDefault="008066D6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school</w:t>
              </w:r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12@</w:t>
              </w:r>
              <w:proofErr w:type="spellStart"/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blg</w:t>
              </w:r>
              <w:proofErr w:type="spellEnd"/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kubannet</w:t>
              </w:r>
              <w:proofErr w:type="spellEnd"/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9E6E10" w:rsidRPr="002E1B6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E6E10"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9E6E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2E1B6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E1B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5 – 9  классы </w:t>
            </w:r>
          </w:p>
          <w:p w:rsidR="009E6E10" w:rsidRPr="002E1B61" w:rsidRDefault="009E6E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10 – 11 классы</w:t>
            </w:r>
          </w:p>
        </w:tc>
        <w:tc>
          <w:tcPr>
            <w:tcW w:w="4962" w:type="dxa"/>
          </w:tcPr>
          <w:p w:rsidR="009E6E10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334C03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4C03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4C03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334C03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:rsidR="00334C03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334C0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18" w:type="dxa"/>
          </w:tcPr>
          <w:p w:rsidR="009E6E10" w:rsidRPr="002E1B61" w:rsidRDefault="001E7F0A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Фактическая численность педагогических работников</w:t>
            </w:r>
          </w:p>
        </w:tc>
        <w:tc>
          <w:tcPr>
            <w:tcW w:w="4962" w:type="dxa"/>
          </w:tcPr>
          <w:p w:rsidR="009E6E10" w:rsidRPr="002E1B61" w:rsidRDefault="001E7F0A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E7F0A" w:rsidRPr="002E1B61" w:rsidTr="002E1B61">
        <w:tc>
          <w:tcPr>
            <w:tcW w:w="9606" w:type="dxa"/>
            <w:gridSpan w:val="3"/>
          </w:tcPr>
          <w:p w:rsidR="001E7F0A" w:rsidRPr="002E1B61" w:rsidRDefault="001E7F0A" w:rsidP="002E1B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1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E6E10" w:rsidRPr="002E1B61" w:rsidTr="002E1B61">
        <w:tc>
          <w:tcPr>
            <w:tcW w:w="426" w:type="dxa"/>
          </w:tcPr>
          <w:p w:rsidR="009E6E10" w:rsidRPr="002E1B61" w:rsidRDefault="001E7F0A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9E6E10" w:rsidRPr="002E1B61" w:rsidRDefault="001E7F0A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Наличие локальных актов в общеобразовательной организации, регулирующих профилактику травли в образовательной среде и/или содержащих алгоритмы работы в случае выявления травли</w:t>
            </w:r>
          </w:p>
        </w:tc>
        <w:tc>
          <w:tcPr>
            <w:tcW w:w="4962" w:type="dxa"/>
          </w:tcPr>
          <w:p w:rsidR="000520DB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https://school12blg.ucoz.ru/buling/prikaz_o_porjadke_dejstvij_v_sluchae_vyjavlenija_n.pdf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https://school12blg.ucoz.ru/buling/pravila_protiv_travli.pdf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https://school12blg.ucoz.ru/buling/prikaz_ob_utverzhdenii_sostava_psikhologo-pedagogi.pdf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https://school12blg.ucoz.ru/buling/prikaz_o_naznachenii_otvetstvennogo_za_profilaktik.pdf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https://school12blg.ucoz.ru/buling/prikaz_o_naznachenii_otvetstvennogo_za_meroprijati.pdf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https://school12blg.ucoz.ru/buling/prikaz_o_naznachenii_obshhestvennogo_inspektora_po.pdf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https://school12blg.ucoz.ru/buling/polozhenie_o_sovete_profilaktiki.pdf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https://school12blg.ucoz.ru/buling/polozhenie_o_sovete_profilaktiki_beznadzornosti_i_.pdf</w:t>
              </w:r>
            </w:hyperlink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2663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https://school12blg.ucoz.ru/buling/polozhenie_o_sovete_obuchajushhikhsja.pdf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https://school12blg.ucoz.ru/buling/polozhenie_o_psikhologo-pedagogicheskom_konsiliume.pdf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https://school12blg.ucoz.ru/buling/polozhenie_o_prjadke_dejstvij_rabotnikov_pri_vyjav.pdf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https://school12blg.ucoz.ru/buling/polozhenie_o_postanovke_na_vnutrishkolnyj_uchet.pdf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https://school12blg.ucoz.ru/buling/polozhenie_o_komissii_po_uregulirovaniju_sporov.pdf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920" w:rsidRPr="002E1B61" w:rsidRDefault="002B5920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https://school12blg.ucoz.ru/buling/pravila_vnutrennego_rasporjadka_obuchajushhikhsja.pdf</w:t>
              </w:r>
            </w:hyperlink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663" w:rsidRPr="002E1B61" w:rsidRDefault="00AF2663" w:rsidP="002E1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AF2663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18" w:type="dxa"/>
          </w:tcPr>
          <w:p w:rsidR="001E7F0A" w:rsidRPr="002E1B61" w:rsidRDefault="002B592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Взаимодействие с государственными и негосударственными </w:t>
            </w: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организациями с целью создания благоприятного социально-психологического климата, профилактики травли и иных форм опасного поведения</w:t>
            </w:r>
          </w:p>
        </w:tc>
        <w:tc>
          <w:tcPr>
            <w:tcW w:w="4962" w:type="dxa"/>
          </w:tcPr>
          <w:p w:rsidR="001E7F0A" w:rsidRPr="002E1B61" w:rsidRDefault="002B592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https://school12blg.ucoz.ru/buling/plan_sovmestnykh_meroprijatij_s_opdn.pdf</w:t>
              </w:r>
            </w:hyperlink>
          </w:p>
          <w:p w:rsidR="002B5920" w:rsidRPr="002E1B61" w:rsidRDefault="002B592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2B592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8" w:type="dxa"/>
          </w:tcPr>
          <w:p w:rsidR="001E7F0A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Участие с проектах/ программах федерального и регионального уровня, </w:t>
            </w:r>
            <w:proofErr w:type="gramStart"/>
            <w:r w:rsidRPr="002E1B61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proofErr w:type="gram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в том числе на создание благоприятного социального климата, профилактику травли и иных форм социально-опасного поведения </w:t>
            </w:r>
          </w:p>
        </w:tc>
        <w:tc>
          <w:tcPr>
            <w:tcW w:w="4962" w:type="dxa"/>
          </w:tcPr>
          <w:p w:rsidR="001E7F0A" w:rsidRPr="002E1B61" w:rsidRDefault="002B592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https://school12blg.ucoz.ru/load/stranica_psikhologa/socialno_psikhologicheskoe_testirovanie/134-1-0-3228</w:t>
              </w:r>
            </w:hyperlink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687510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1E7F0A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Включение в рабочую программу воспитания мероприятий по созданию благоприятного социально-психологического климата, профилактику травли и иных форм социально-опасного поведения</w:t>
            </w:r>
          </w:p>
        </w:tc>
        <w:tc>
          <w:tcPr>
            <w:tcW w:w="4962" w:type="dxa"/>
          </w:tcPr>
          <w:p w:rsidR="001E7F0A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hyperlink r:id="rId22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https://school12blg.ucoz.ru/buling/rabochaja_programma_vospitanie.pdf</w:t>
              </w:r>
            </w:hyperlink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hyperlink r:id="rId23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https://school12blg.ucoz.ru/buling/kalendarnyj_plan_24-25_noo.pdf</w:t>
              </w:r>
            </w:hyperlink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https://school12blg.ucoz.ru/buling/kalendarnyj_plan_24-25_soo.pdf</w:t>
              </w:r>
            </w:hyperlink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https://school12blg.ucoz.ru/buling/kalendarnyj_plan_24-25_ooo.pdf</w:t>
              </w:r>
            </w:hyperlink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3.1 Ключевые общешкольные дела – 18</w:t>
            </w: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3.2 Классное руководство – 23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модуль 3.3 Внеурочная деятельность – 68 </w:t>
            </w: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3.4 Школьный урок – 34</w:t>
            </w:r>
          </w:p>
          <w:p w:rsidR="00687510" w:rsidRPr="002E1B61" w:rsidRDefault="00687510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модуль 3.5 </w:t>
            </w:r>
            <w:r w:rsidR="003427A1" w:rsidRPr="002E1B61">
              <w:rPr>
                <w:rFonts w:ascii="Times New Roman" w:hAnsi="Times New Roman"/>
                <w:sz w:val="28"/>
                <w:szCs w:val="28"/>
              </w:rPr>
              <w:t>Школьное самоуправление – 43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3.6 Детские общественные объединения – 38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модуль 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3.7 Профилактика и безопасность – 63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3.8 Работа с родителями – 28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3.9 Профориентация – 34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модуль 3.10 Школьный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«Вести 12+» - 29</w:t>
            </w:r>
          </w:p>
          <w:p w:rsidR="003427A1" w:rsidRPr="002E1B61" w:rsidRDefault="003427A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модуль 3.11 </w:t>
            </w:r>
            <w:r w:rsidR="00EB48B9" w:rsidRPr="002E1B61">
              <w:rPr>
                <w:rFonts w:ascii="Times New Roman" w:hAnsi="Times New Roman"/>
                <w:sz w:val="28"/>
                <w:szCs w:val="28"/>
              </w:rPr>
              <w:t>Организация предметно-</w:t>
            </w:r>
            <w:r w:rsidR="00EB48B9"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эстетической среды - 12</w:t>
            </w:r>
          </w:p>
          <w:p w:rsidR="00EB48B9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модуль 3.12 Имя Героя № 1 – 9</w:t>
            </w:r>
          </w:p>
          <w:p w:rsidR="00EB48B9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1B61">
              <w:rPr>
                <w:rFonts w:ascii="Times New Roman" w:hAnsi="Times New Roman"/>
                <w:sz w:val="28"/>
                <w:szCs w:val="28"/>
              </w:rPr>
              <w:t>3. 100% обучающихся МБОУ СОШ № 12 с 1 по 11 класс принимают участие в мероприятиях по профилактике травли и по созданию благоприятного климата в соответствии с Модулями рабочей программы воспитание.</w:t>
            </w:r>
            <w:proofErr w:type="gramEnd"/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EB48B9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18" w:type="dxa"/>
          </w:tcPr>
          <w:p w:rsidR="001E7F0A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Наличие программы психолого-педагогического сопровождения, направленной на формирование благоприятного социально-психологического климата, профилактику травли и иных форм социально-опасного поведения</w:t>
            </w:r>
          </w:p>
        </w:tc>
        <w:tc>
          <w:tcPr>
            <w:tcW w:w="4962" w:type="dxa"/>
          </w:tcPr>
          <w:p w:rsidR="001E7F0A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https://school12blg.ucoz.ru/buling/programma-bulling.pdf</w:t>
              </w:r>
            </w:hyperlink>
          </w:p>
          <w:p w:rsidR="00EB48B9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EB48B9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1E7F0A" w:rsidRPr="002E1B61" w:rsidRDefault="00EB48B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Наличие на сайте общеобразовательной организации информации о способах получения психолого-педагогической помощи, в том числе в случае травли</w:t>
            </w:r>
          </w:p>
        </w:tc>
        <w:tc>
          <w:tcPr>
            <w:tcW w:w="4962" w:type="dxa"/>
          </w:tcPr>
          <w:p w:rsidR="001E7F0A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https://school12blg.ucoz.ru/index/stranica_doverija/0-46</w:t>
              </w:r>
            </w:hyperlink>
          </w:p>
          <w:p w:rsidR="00D2778C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D2778C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1E7F0A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Наличие педагогических работников, реализующих психолого-педагогическое сопровождение в общеобразовательной организации</w:t>
            </w:r>
          </w:p>
        </w:tc>
        <w:tc>
          <w:tcPr>
            <w:tcW w:w="4962" w:type="dxa"/>
          </w:tcPr>
          <w:p w:rsidR="001E7F0A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1. Численность в общеобразовательной организации:</w:t>
            </w:r>
          </w:p>
          <w:p w:rsidR="00D2778C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педагогов-психологов (психологов в сфере образования) </w:t>
            </w:r>
            <w:r w:rsidRPr="002E1B61">
              <w:rPr>
                <w:rFonts w:ascii="Times New Roman" w:hAnsi="Times New Roman"/>
                <w:sz w:val="28"/>
                <w:szCs w:val="28"/>
                <w:u w:val="single"/>
              </w:rPr>
              <w:t>1;</w:t>
            </w:r>
          </w:p>
          <w:p w:rsidR="00D2778C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-социальных педагогов </w:t>
            </w:r>
            <w:r w:rsidRPr="002E1B61">
              <w:rPr>
                <w:rFonts w:ascii="Times New Roman" w:hAnsi="Times New Roman"/>
                <w:sz w:val="28"/>
                <w:szCs w:val="28"/>
                <w:u w:val="single"/>
              </w:rPr>
              <w:t>2;</w:t>
            </w:r>
          </w:p>
          <w:p w:rsidR="00D2778C" w:rsidRPr="002E1B61" w:rsidRDefault="00D2778C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="00204904" w:rsidRPr="002E1B61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(процент от общего числа), освоивших за последние 3 года (2022 г., 2023 г., 2024 г.) дополнительные профессиональные программы по вопросам профилактики травли; медиации; оказанию кризисной помощи: </w:t>
            </w:r>
            <w:r w:rsidR="00204904" w:rsidRPr="002E1B61">
              <w:rPr>
                <w:rFonts w:ascii="Times New Roman" w:hAnsi="Times New Roman"/>
                <w:sz w:val="28"/>
                <w:szCs w:val="28"/>
                <w:u w:val="single"/>
              </w:rPr>
              <w:t>9%.</w:t>
            </w: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204904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18" w:type="dxa"/>
          </w:tcPr>
          <w:p w:rsidR="001E7F0A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Наличие Службы примирения/ медиации в общеобразовательной организации </w:t>
            </w:r>
          </w:p>
        </w:tc>
        <w:tc>
          <w:tcPr>
            <w:tcW w:w="4962" w:type="dxa"/>
          </w:tcPr>
          <w:p w:rsidR="001E7F0A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https://school12blg.ucoz.ru/buling/prikaz_o_sozdanii_sluzhby_mediacii.pdf</w:t>
              </w:r>
            </w:hyperlink>
          </w:p>
          <w:p w:rsidR="00204904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904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https://school12blg.ucoz.ru/buling/polozhenie_o_sluzhbe_mediacii.pdf</w:t>
              </w:r>
            </w:hyperlink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204904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18" w:type="dxa"/>
          </w:tcPr>
          <w:p w:rsidR="001E7F0A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Вовлеченность участников образовательных отношений в программу комплексных профилактических мероприятий по созданию благоприятного </w:t>
            </w: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социально-психологического климата, профилактику травли и иных форм социально-опасного поведения</w:t>
            </w:r>
          </w:p>
        </w:tc>
        <w:tc>
          <w:tcPr>
            <w:tcW w:w="4962" w:type="dxa"/>
          </w:tcPr>
          <w:p w:rsidR="001E7F0A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 Доля участников образовательных отношений в программу комплексных профилактических мероприятий по созданию благоприятного социально-психологического климата, </w:t>
            </w: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профилактику травли и иных форм социально-опасного поведения:</w:t>
            </w:r>
          </w:p>
          <w:p w:rsidR="00204904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педагогические работники: </w:t>
            </w:r>
            <w:r w:rsidRPr="002E1B61">
              <w:rPr>
                <w:rFonts w:ascii="Times New Roman" w:hAnsi="Times New Roman"/>
                <w:sz w:val="28"/>
                <w:szCs w:val="28"/>
                <w:u w:val="single"/>
              </w:rPr>
              <w:t>100%;</w:t>
            </w:r>
          </w:p>
          <w:p w:rsidR="00204904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родители (законные представители) и иные члены семей обучающихся (бабушки, дедушки, братья, сестры и иные лица): </w:t>
            </w:r>
            <w:r w:rsidRPr="002E1B61">
              <w:rPr>
                <w:rFonts w:ascii="Times New Roman" w:hAnsi="Times New Roman"/>
                <w:sz w:val="28"/>
                <w:szCs w:val="28"/>
                <w:u w:val="single"/>
              </w:rPr>
              <w:t>100%;</w:t>
            </w:r>
          </w:p>
          <w:p w:rsidR="00204904" w:rsidRPr="002E1B61" w:rsidRDefault="00204904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516CC1" w:rsidRPr="002E1B6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="00516CC1" w:rsidRPr="002E1B61">
              <w:rPr>
                <w:rFonts w:ascii="Times New Roman" w:hAnsi="Times New Roman"/>
                <w:sz w:val="28"/>
                <w:szCs w:val="28"/>
              </w:rPr>
              <w:t xml:space="preserve"> с 1 по 4 класс: 100%;</w:t>
            </w:r>
          </w:p>
          <w:p w:rsidR="00516CC1" w:rsidRPr="002E1B61" w:rsidRDefault="00516CC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E1B6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с 5 по 9 класс: 100%;</w:t>
            </w:r>
          </w:p>
          <w:p w:rsidR="00516CC1" w:rsidRPr="002E1B61" w:rsidRDefault="00516CC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E1B6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с 10 по 11 класс: 100%.</w:t>
            </w:r>
          </w:p>
          <w:p w:rsidR="00516CC1" w:rsidRPr="002E1B61" w:rsidRDefault="00516CC1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2. общее число мероприятий по созданию </w:t>
            </w:r>
            <w:r w:rsidR="00416E36" w:rsidRPr="002E1B61">
              <w:rPr>
                <w:rFonts w:ascii="Times New Roman" w:hAnsi="Times New Roman"/>
                <w:sz w:val="28"/>
                <w:szCs w:val="28"/>
              </w:rPr>
              <w:t>благоприятного социально-психологического климата и профилактике травли с учетом различных форм проведения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Всего проведено мероприятий: 391;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i/>
                <w:sz w:val="28"/>
                <w:szCs w:val="28"/>
              </w:rPr>
              <w:t>Из них: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занятия 34;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игровые занятия 204;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E1B61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2E1B61">
              <w:rPr>
                <w:rFonts w:ascii="Times New Roman" w:hAnsi="Times New Roman"/>
                <w:sz w:val="28"/>
                <w:szCs w:val="28"/>
              </w:rPr>
              <w:t xml:space="preserve"> 16;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круглые столы 4;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мастер-классы 12;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лекции 40;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классные часы 34;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родительские собрания 8;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- конференции 1;</w:t>
            </w: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Иные мероприятия 38.</w:t>
            </w: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416E36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18" w:type="dxa"/>
          </w:tcPr>
          <w:p w:rsidR="001E7F0A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Наличие успешного опыта в научно-методическом сопровождении участников </w:t>
            </w:r>
            <w:r w:rsidR="00687869" w:rsidRPr="002E1B61">
              <w:rPr>
                <w:rFonts w:ascii="Times New Roman" w:hAnsi="Times New Roman"/>
                <w:sz w:val="28"/>
                <w:szCs w:val="28"/>
              </w:rPr>
              <w:t xml:space="preserve">образовательных отношений </w:t>
            </w:r>
            <w:r w:rsidRPr="002E1B6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87869" w:rsidRPr="002E1B61">
              <w:rPr>
                <w:rFonts w:ascii="Times New Roman" w:hAnsi="Times New Roman"/>
                <w:sz w:val="28"/>
                <w:szCs w:val="28"/>
              </w:rPr>
              <w:t xml:space="preserve">вопросам </w:t>
            </w:r>
            <w:r w:rsidRPr="002E1B61">
              <w:rPr>
                <w:rFonts w:ascii="Times New Roman" w:hAnsi="Times New Roman"/>
                <w:sz w:val="28"/>
                <w:szCs w:val="28"/>
              </w:rPr>
              <w:t>создани</w:t>
            </w:r>
            <w:r w:rsidR="00687869" w:rsidRPr="002E1B61">
              <w:rPr>
                <w:rFonts w:ascii="Times New Roman" w:hAnsi="Times New Roman"/>
                <w:sz w:val="28"/>
                <w:szCs w:val="28"/>
              </w:rPr>
              <w:t>я</w:t>
            </w:r>
            <w:r w:rsidRPr="002E1B61">
              <w:rPr>
                <w:rFonts w:ascii="Times New Roman" w:hAnsi="Times New Roman"/>
                <w:sz w:val="28"/>
                <w:szCs w:val="28"/>
              </w:rPr>
              <w:t xml:space="preserve"> благоприятного социально-психологического климата, профилактику травли и иных форм социально-опасного поведения</w:t>
            </w:r>
          </w:p>
        </w:tc>
        <w:tc>
          <w:tcPr>
            <w:tcW w:w="4962" w:type="dxa"/>
          </w:tcPr>
          <w:p w:rsidR="00687869" w:rsidRDefault="002559AE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1516F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https://school12blg.ucoz.ru/buling/1-5-szhatyj.pdf</w:t>
              </w:r>
            </w:hyperlink>
          </w:p>
          <w:p w:rsidR="002559AE" w:rsidRPr="002E1B61" w:rsidRDefault="002559AE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https://disk.yandex.ru/d/BA1eZkVhZb8wuA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https://disk.yandex.ru/d/EusDGIR-JGtY_g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F0A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https://school12blg.ucoz.ru/buling/plan_profilaktika_bullinga.pdf</w:t>
              </w:r>
            </w:hyperlink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https://school12blg.ucoz.ru/buling/plan_po_profilaktike_zhestokogo_obrashhenija_s_det.pdf</w:t>
              </w:r>
            </w:hyperlink>
          </w:p>
          <w:p w:rsidR="00416E36" w:rsidRPr="002E1B61" w:rsidRDefault="00416E36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E36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https://school12blg.ucoz.ru/buling/plan_po_predotvrashheniju_krizisnykh_situacij.</w:t>
              </w:r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E36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https://school12blg.ucoz.ru/buling/plan_po_zhiznestojkosti.pdf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E36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https://school12blg.ucoz.ru/buling/1-4_bud_silnee-bud_drugom.pdf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https://school12blg.ucoz.ru/buling/1-4_bulling_spravimsja_vmeste.pdf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https://school12blg.ucoz.ru/buling/1-4_stop_bulling.pdf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https://school12blg.ucoz.ru/buling/5-8_vmeste_za_partu-vidish_travlju-ostanovi_ee..pdf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https://school12blg.ucoz.ru/buling/5-8_profilaktika_bullinga_v_podrostkovoj_srede.pdf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https://school12blg.ucoz.ru/buling/5-8bulling-net_s_ehlementami_treninga.pdf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https://school12blg.ucoz.ru/buling/9-11_bulling_i_kiberbulling.pdf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https://school12blg.ucoz.ru/buling/9-11_bulling_kak_problema.pdf</w:t>
              </w:r>
            </w:hyperlink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https://school12blg.ucoz.ru/buling/9-11_bulling.pdf</w:t>
              </w:r>
            </w:hyperlink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7869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F0A" w:rsidRPr="002E1B61" w:rsidTr="002E1B61">
        <w:tc>
          <w:tcPr>
            <w:tcW w:w="426" w:type="dxa"/>
          </w:tcPr>
          <w:p w:rsidR="001E7F0A" w:rsidRPr="002E1B61" w:rsidRDefault="00687869" w:rsidP="002E1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18" w:type="dxa"/>
          </w:tcPr>
          <w:p w:rsidR="001E7F0A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B61">
              <w:rPr>
                <w:rFonts w:ascii="Times New Roman" w:hAnsi="Times New Roman"/>
                <w:sz w:val="28"/>
                <w:szCs w:val="28"/>
              </w:rPr>
              <w:t>Описание успешного кейса комплексного сопровождения участников образовательных отношений по реализации мероприятий направленных на профилактику травли</w:t>
            </w:r>
          </w:p>
        </w:tc>
        <w:tc>
          <w:tcPr>
            <w:tcW w:w="4962" w:type="dxa"/>
          </w:tcPr>
          <w:p w:rsidR="001E7F0A" w:rsidRPr="002E1B61" w:rsidRDefault="00687869" w:rsidP="002E1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2E1B6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https://school12blg.ucoz.ru/buling/kejs_s_resheniem_situacii.pdf</w:t>
              </w:r>
            </w:hyperlink>
            <w:r w:rsidRPr="002E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E6E10" w:rsidRPr="009E6E10" w:rsidRDefault="009E6E10" w:rsidP="009E6E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E6E10" w:rsidRPr="009E6E10" w:rsidSect="004C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34DA"/>
    <w:multiLevelType w:val="hybridMultilevel"/>
    <w:tmpl w:val="E2928296"/>
    <w:lvl w:ilvl="0" w:tplc="DB829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6E10"/>
    <w:rsid w:val="000520DB"/>
    <w:rsid w:val="001E7F0A"/>
    <w:rsid w:val="00204904"/>
    <w:rsid w:val="002559AE"/>
    <w:rsid w:val="002B5920"/>
    <w:rsid w:val="002E1B61"/>
    <w:rsid w:val="00334C03"/>
    <w:rsid w:val="003427A1"/>
    <w:rsid w:val="00416E36"/>
    <w:rsid w:val="004C05BA"/>
    <w:rsid w:val="00516CC1"/>
    <w:rsid w:val="00687510"/>
    <w:rsid w:val="00687869"/>
    <w:rsid w:val="006A7DA8"/>
    <w:rsid w:val="008066D6"/>
    <w:rsid w:val="0080763B"/>
    <w:rsid w:val="00935164"/>
    <w:rsid w:val="009E6E10"/>
    <w:rsid w:val="00A96A90"/>
    <w:rsid w:val="00AF2663"/>
    <w:rsid w:val="00D2778C"/>
    <w:rsid w:val="00E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E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6E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F26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2blg.ucoz.ru/buling/prikaz_ob_utverzhdenii_sostava_psikhologo-pedagogi.pdf" TargetMode="External"/><Relationship Id="rId13" Type="http://schemas.openxmlformats.org/officeDocument/2006/relationships/hyperlink" Target="https://school12blg.ucoz.ru/buling/polozhenie_o_sovete_profilaktiki_beznadzornosti_i_.pdf" TargetMode="External"/><Relationship Id="rId18" Type="http://schemas.openxmlformats.org/officeDocument/2006/relationships/hyperlink" Target="https://school12blg.ucoz.ru/buling/polozhenie_o_komissii_po_uregulirovaniju_sporov.pdf" TargetMode="External"/><Relationship Id="rId26" Type="http://schemas.openxmlformats.org/officeDocument/2006/relationships/hyperlink" Target="https://school12blg.ucoz.ru/buling/programma-bulling.pdf" TargetMode="External"/><Relationship Id="rId39" Type="http://schemas.openxmlformats.org/officeDocument/2006/relationships/hyperlink" Target="https://school12blg.ucoz.ru/buling/1-4_stop_bull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12blg.ucoz.ru/load/stranica_psikhologa/socialno_psikhologicheskoe_testirovanie/134-1-0-3228" TargetMode="External"/><Relationship Id="rId34" Type="http://schemas.openxmlformats.org/officeDocument/2006/relationships/hyperlink" Target="https://school12blg.ucoz.ru/buling/plan_po_profilaktike_zhestokogo_obrashhenija_s_det.pdf" TargetMode="External"/><Relationship Id="rId42" Type="http://schemas.openxmlformats.org/officeDocument/2006/relationships/hyperlink" Target="https://school12blg.ucoz.ru/buling/5-8bulling-net_s_ehlementami_treninga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chool12blg.ucoz.ru/buling/pravila_protiv_travli.pdf" TargetMode="External"/><Relationship Id="rId12" Type="http://schemas.openxmlformats.org/officeDocument/2006/relationships/hyperlink" Target="https://school12blg.ucoz.ru/buling/polozhenie_o_sovete_profilaktiki.pdf" TargetMode="External"/><Relationship Id="rId17" Type="http://schemas.openxmlformats.org/officeDocument/2006/relationships/hyperlink" Target="https://school12blg.ucoz.ru/buling/polozhenie_o_postanovke_na_vnutrishkolnyj_uchet.pdf" TargetMode="External"/><Relationship Id="rId25" Type="http://schemas.openxmlformats.org/officeDocument/2006/relationships/hyperlink" Target="https://school12blg.ucoz.ru/buling/kalendarnyj_plan_24-25_ooo.pdf" TargetMode="External"/><Relationship Id="rId33" Type="http://schemas.openxmlformats.org/officeDocument/2006/relationships/hyperlink" Target="https://school12blg.ucoz.ru/buling/plan_profilaktika_bullinga.pdf" TargetMode="External"/><Relationship Id="rId38" Type="http://schemas.openxmlformats.org/officeDocument/2006/relationships/hyperlink" Target="https://school12blg.ucoz.ru/buling/1-4_bulling_spravimsja_vmeste.pdf" TargetMode="External"/><Relationship Id="rId46" Type="http://schemas.openxmlformats.org/officeDocument/2006/relationships/hyperlink" Target="https://school12blg.ucoz.ru/buling/kejs_s_resheniem_situac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12blg.ucoz.ru/buling/polozhenie_o_prjadke_dejstvij_rabotnikov_pri_vyjav.pdf" TargetMode="External"/><Relationship Id="rId20" Type="http://schemas.openxmlformats.org/officeDocument/2006/relationships/hyperlink" Target="https://school12blg.ucoz.ru/buling/plan_sovmestnykh_meroprijatij_s_opdn.pdf" TargetMode="External"/><Relationship Id="rId29" Type="http://schemas.openxmlformats.org/officeDocument/2006/relationships/hyperlink" Target="https://school12blg.ucoz.ru/buling/polozhenie_o_sluzhbe_mediacii.pdf" TargetMode="External"/><Relationship Id="rId41" Type="http://schemas.openxmlformats.org/officeDocument/2006/relationships/hyperlink" Target="https://school12blg.ucoz.ru/buling/5-8_profilaktika_bullinga_v_podrostkovoj_sred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12blg.ucoz.ru/buling/prikaz_o_porjadke_dejstvij_v_sluchae_vyjavlenija_n.pdf" TargetMode="External"/><Relationship Id="rId11" Type="http://schemas.openxmlformats.org/officeDocument/2006/relationships/hyperlink" Target="https://school12blg.ucoz.ru/buling/prikaz_o_naznachenii_obshhestvennogo_inspektora_po.pdf" TargetMode="External"/><Relationship Id="rId24" Type="http://schemas.openxmlformats.org/officeDocument/2006/relationships/hyperlink" Target="https://school12blg.ucoz.ru/buling/kalendarnyj_plan_24-25_soo.pdf" TargetMode="External"/><Relationship Id="rId32" Type="http://schemas.openxmlformats.org/officeDocument/2006/relationships/hyperlink" Target="https://disk.yandex.ru/d/EusDGIR-JGtY_g" TargetMode="External"/><Relationship Id="rId37" Type="http://schemas.openxmlformats.org/officeDocument/2006/relationships/hyperlink" Target="https://school12blg.ucoz.ru/buling/1-4_bud_silnee-bud_drugom.pdf" TargetMode="External"/><Relationship Id="rId40" Type="http://schemas.openxmlformats.org/officeDocument/2006/relationships/hyperlink" Target="https://school12blg.ucoz.ru/buling/5-8_vmeste_za_partu-vidish_travlju-ostanovi_ee..pdf" TargetMode="External"/><Relationship Id="rId45" Type="http://schemas.openxmlformats.org/officeDocument/2006/relationships/hyperlink" Target="https://school12blg.ucoz.ru/buling/9-11_bulling.pdf" TargetMode="External"/><Relationship Id="rId5" Type="http://schemas.openxmlformats.org/officeDocument/2006/relationships/hyperlink" Target="mailto:school12@blg.kubannet.ru" TargetMode="External"/><Relationship Id="rId15" Type="http://schemas.openxmlformats.org/officeDocument/2006/relationships/hyperlink" Target="https://school12blg.ucoz.ru/buling/polozhenie_o_psikhologo-pedagogicheskom_konsiliume.pdf" TargetMode="External"/><Relationship Id="rId23" Type="http://schemas.openxmlformats.org/officeDocument/2006/relationships/hyperlink" Target="https://school12blg.ucoz.ru/buling/kalendarnyj_plan_24-25_noo.pdf" TargetMode="External"/><Relationship Id="rId28" Type="http://schemas.openxmlformats.org/officeDocument/2006/relationships/hyperlink" Target="https://school12blg.ucoz.ru/buling/prikaz_o_sozdanii_sluzhby_mediacii.pdf" TargetMode="External"/><Relationship Id="rId36" Type="http://schemas.openxmlformats.org/officeDocument/2006/relationships/hyperlink" Target="https://school12blg.ucoz.ru/buling/plan_po_zhiznestojkosti.pdf" TargetMode="External"/><Relationship Id="rId10" Type="http://schemas.openxmlformats.org/officeDocument/2006/relationships/hyperlink" Target="https://school12blg.ucoz.ru/buling/prikaz_o_naznachenii_otvetstvennogo_za_meroprijati.pdf" TargetMode="External"/><Relationship Id="rId19" Type="http://schemas.openxmlformats.org/officeDocument/2006/relationships/hyperlink" Target="https://school12blg.ucoz.ru/buling/pravila_vnutrennego_rasporjadka_obuchajushhikhsja.pdf" TargetMode="External"/><Relationship Id="rId31" Type="http://schemas.openxmlformats.org/officeDocument/2006/relationships/hyperlink" Target="https://disk.yandex.ru/d/BA1eZkVhZb8wuA" TargetMode="External"/><Relationship Id="rId44" Type="http://schemas.openxmlformats.org/officeDocument/2006/relationships/hyperlink" Target="https://school12blg.ucoz.ru/buling/9-11_bulling_kak_proble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12blg.ucoz.ru/buling/prikaz_o_naznachenii_otvetstvennogo_za_profilaktik.pdf" TargetMode="External"/><Relationship Id="rId14" Type="http://schemas.openxmlformats.org/officeDocument/2006/relationships/hyperlink" Target="https://school12blg.ucoz.ru/buling/polozhenie_o_sovete_obuchajushhikhsja.pdf" TargetMode="External"/><Relationship Id="rId22" Type="http://schemas.openxmlformats.org/officeDocument/2006/relationships/hyperlink" Target="https://school12blg.ucoz.ru/buling/rabochaja_programma_vospitanie.pdf" TargetMode="External"/><Relationship Id="rId27" Type="http://schemas.openxmlformats.org/officeDocument/2006/relationships/hyperlink" Target="https://school12blg.ucoz.ru/index/stranica_doverija/0-46" TargetMode="External"/><Relationship Id="rId30" Type="http://schemas.openxmlformats.org/officeDocument/2006/relationships/hyperlink" Target="https://school12blg.ucoz.ru/buling/1-5-szhatyj.pdf" TargetMode="External"/><Relationship Id="rId35" Type="http://schemas.openxmlformats.org/officeDocument/2006/relationships/hyperlink" Target="https://school12blg.ucoz.ru/buling/plan_po_predotvrashheniju_krizisnykh_situacij.pdf" TargetMode="External"/><Relationship Id="rId43" Type="http://schemas.openxmlformats.org/officeDocument/2006/relationships/hyperlink" Target="https://school12blg.ucoz.ru/buling/9-11_bulling_i_kiberbulling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Links>
    <vt:vector size="252" baseType="variant">
      <vt:variant>
        <vt:i4>6684750</vt:i4>
      </vt:variant>
      <vt:variant>
        <vt:i4>123</vt:i4>
      </vt:variant>
      <vt:variant>
        <vt:i4>0</vt:i4>
      </vt:variant>
      <vt:variant>
        <vt:i4>5</vt:i4>
      </vt:variant>
      <vt:variant>
        <vt:lpwstr>https://school12blg.ucoz.ru/buling/kejs_s_resheniem_situacii.pdf</vt:lpwstr>
      </vt:variant>
      <vt:variant>
        <vt:lpwstr/>
      </vt:variant>
      <vt:variant>
        <vt:i4>5505122</vt:i4>
      </vt:variant>
      <vt:variant>
        <vt:i4>120</vt:i4>
      </vt:variant>
      <vt:variant>
        <vt:i4>0</vt:i4>
      </vt:variant>
      <vt:variant>
        <vt:i4>5</vt:i4>
      </vt:variant>
      <vt:variant>
        <vt:lpwstr>https://school12blg.ucoz.ru/buling/9-11_bulling.pdf</vt:lpwstr>
      </vt:variant>
      <vt:variant>
        <vt:lpwstr/>
      </vt:variant>
      <vt:variant>
        <vt:i4>8192070</vt:i4>
      </vt:variant>
      <vt:variant>
        <vt:i4>117</vt:i4>
      </vt:variant>
      <vt:variant>
        <vt:i4>0</vt:i4>
      </vt:variant>
      <vt:variant>
        <vt:i4>5</vt:i4>
      </vt:variant>
      <vt:variant>
        <vt:lpwstr>https://school12blg.ucoz.ru/buling/9-11_bulling_kak_problema.pdf</vt:lpwstr>
      </vt:variant>
      <vt:variant>
        <vt:lpwstr/>
      </vt:variant>
      <vt:variant>
        <vt:i4>262205</vt:i4>
      </vt:variant>
      <vt:variant>
        <vt:i4>114</vt:i4>
      </vt:variant>
      <vt:variant>
        <vt:i4>0</vt:i4>
      </vt:variant>
      <vt:variant>
        <vt:i4>5</vt:i4>
      </vt:variant>
      <vt:variant>
        <vt:lpwstr>https://school12blg.ucoz.ru/buling/9-11_bulling_i_kiberbulling.pdf</vt:lpwstr>
      </vt:variant>
      <vt:variant>
        <vt:lpwstr/>
      </vt:variant>
      <vt:variant>
        <vt:i4>2555933</vt:i4>
      </vt:variant>
      <vt:variant>
        <vt:i4>111</vt:i4>
      </vt:variant>
      <vt:variant>
        <vt:i4>0</vt:i4>
      </vt:variant>
      <vt:variant>
        <vt:i4>5</vt:i4>
      </vt:variant>
      <vt:variant>
        <vt:lpwstr>https://school12blg.ucoz.ru/buling/5-8bulling-net_s_ehlementami_treninga.pdf</vt:lpwstr>
      </vt:variant>
      <vt:variant>
        <vt:lpwstr/>
      </vt:variant>
      <vt:variant>
        <vt:i4>524413</vt:i4>
      </vt:variant>
      <vt:variant>
        <vt:i4>108</vt:i4>
      </vt:variant>
      <vt:variant>
        <vt:i4>0</vt:i4>
      </vt:variant>
      <vt:variant>
        <vt:i4>5</vt:i4>
      </vt:variant>
      <vt:variant>
        <vt:lpwstr>https://school12blg.ucoz.ru/buling/5-8_profilaktika_bullinga_v_podrostkovoj_srede.pdf</vt:lpwstr>
      </vt:variant>
      <vt:variant>
        <vt:lpwstr/>
      </vt:variant>
      <vt:variant>
        <vt:i4>2686989</vt:i4>
      </vt:variant>
      <vt:variant>
        <vt:i4>105</vt:i4>
      </vt:variant>
      <vt:variant>
        <vt:i4>0</vt:i4>
      </vt:variant>
      <vt:variant>
        <vt:i4>5</vt:i4>
      </vt:variant>
      <vt:variant>
        <vt:lpwstr>https://school12blg.ucoz.ru/buling/5-8_vmeste_za_partu-vidish_travlju-ostanovi_ee..pdf</vt:lpwstr>
      </vt:variant>
      <vt:variant>
        <vt:lpwstr/>
      </vt:variant>
      <vt:variant>
        <vt:i4>4521992</vt:i4>
      </vt:variant>
      <vt:variant>
        <vt:i4>102</vt:i4>
      </vt:variant>
      <vt:variant>
        <vt:i4>0</vt:i4>
      </vt:variant>
      <vt:variant>
        <vt:i4>5</vt:i4>
      </vt:variant>
      <vt:variant>
        <vt:lpwstr>https://school12blg.ucoz.ru/buling/1-4_stop_bulling.pdf</vt:lpwstr>
      </vt:variant>
      <vt:variant>
        <vt:lpwstr/>
      </vt:variant>
      <vt:variant>
        <vt:i4>7929875</vt:i4>
      </vt:variant>
      <vt:variant>
        <vt:i4>99</vt:i4>
      </vt:variant>
      <vt:variant>
        <vt:i4>0</vt:i4>
      </vt:variant>
      <vt:variant>
        <vt:i4>5</vt:i4>
      </vt:variant>
      <vt:variant>
        <vt:lpwstr>https://school12blg.ucoz.ru/buling/1-4_bulling_spravimsja_vmeste.pdf</vt:lpwstr>
      </vt:variant>
      <vt:variant>
        <vt:lpwstr/>
      </vt:variant>
      <vt:variant>
        <vt:i4>3014662</vt:i4>
      </vt:variant>
      <vt:variant>
        <vt:i4>96</vt:i4>
      </vt:variant>
      <vt:variant>
        <vt:i4>0</vt:i4>
      </vt:variant>
      <vt:variant>
        <vt:i4>5</vt:i4>
      </vt:variant>
      <vt:variant>
        <vt:lpwstr>https://school12blg.ucoz.ru/buling/1-4_bud_silnee-bud_drugom.pdf</vt:lpwstr>
      </vt:variant>
      <vt:variant>
        <vt:lpwstr/>
      </vt:variant>
      <vt:variant>
        <vt:i4>1638427</vt:i4>
      </vt:variant>
      <vt:variant>
        <vt:i4>93</vt:i4>
      </vt:variant>
      <vt:variant>
        <vt:i4>0</vt:i4>
      </vt:variant>
      <vt:variant>
        <vt:i4>5</vt:i4>
      </vt:variant>
      <vt:variant>
        <vt:lpwstr>https://school12blg.ucoz.ru/buling/plan_po_zhiznestojkosti.pdf</vt:lpwstr>
      </vt:variant>
      <vt:variant>
        <vt:lpwstr/>
      </vt:variant>
      <vt:variant>
        <vt:i4>5308508</vt:i4>
      </vt:variant>
      <vt:variant>
        <vt:i4>90</vt:i4>
      </vt:variant>
      <vt:variant>
        <vt:i4>0</vt:i4>
      </vt:variant>
      <vt:variant>
        <vt:i4>5</vt:i4>
      </vt:variant>
      <vt:variant>
        <vt:lpwstr>https://school12blg.ucoz.ru/buling/plan_po_predotvrashheniju_krizisnykh_situacij.pdf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https://school12blg.ucoz.ru/buling/plan_po_profilaktike_zhestokogo_obrashhenija_s_det.pdf</vt:lpwstr>
      </vt:variant>
      <vt:variant>
        <vt:lpwstr/>
      </vt:variant>
      <vt:variant>
        <vt:i4>2162749</vt:i4>
      </vt:variant>
      <vt:variant>
        <vt:i4>84</vt:i4>
      </vt:variant>
      <vt:variant>
        <vt:i4>0</vt:i4>
      </vt:variant>
      <vt:variant>
        <vt:i4>5</vt:i4>
      </vt:variant>
      <vt:variant>
        <vt:lpwstr>https://school12blg.ucoz.ru/buling/plan_profilaktika_bullinga.pdf</vt:lpwstr>
      </vt:variant>
      <vt:variant>
        <vt:lpwstr/>
      </vt:variant>
      <vt:variant>
        <vt:i4>1835069</vt:i4>
      </vt:variant>
      <vt:variant>
        <vt:i4>81</vt:i4>
      </vt:variant>
      <vt:variant>
        <vt:i4>0</vt:i4>
      </vt:variant>
      <vt:variant>
        <vt:i4>5</vt:i4>
      </vt:variant>
      <vt:variant>
        <vt:lpwstr>https://disk.yandex.ru/d/EusDGIR-JGtY_g</vt:lpwstr>
      </vt:variant>
      <vt:variant>
        <vt:lpwstr/>
      </vt:variant>
      <vt:variant>
        <vt:i4>3539044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https://disk.yandex.ru/d/BA1eZkVhZb8wuA</vt:lpwstr>
      </vt:variant>
      <vt:variant>
        <vt:lpwstr/>
      </vt:variant>
      <vt:variant>
        <vt:i4>3932257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https://disk.yandex.ru/i/uwrurfJZbcJJxQ</vt:lpwstr>
      </vt:variant>
      <vt:variant>
        <vt:lpwstr/>
      </vt:variant>
      <vt:variant>
        <vt:i4>7274562</vt:i4>
      </vt:variant>
      <vt:variant>
        <vt:i4>72</vt:i4>
      </vt:variant>
      <vt:variant>
        <vt:i4>0</vt:i4>
      </vt:variant>
      <vt:variant>
        <vt:i4>5</vt:i4>
      </vt:variant>
      <vt:variant>
        <vt:lpwstr>https://school12blg.ucoz.ru/buling/polozhenie_o_sluzhbe_mediacii.pdf</vt:lpwstr>
      </vt:variant>
      <vt:variant>
        <vt:lpwstr/>
      </vt:variant>
      <vt:variant>
        <vt:i4>1441793</vt:i4>
      </vt:variant>
      <vt:variant>
        <vt:i4>69</vt:i4>
      </vt:variant>
      <vt:variant>
        <vt:i4>0</vt:i4>
      </vt:variant>
      <vt:variant>
        <vt:i4>5</vt:i4>
      </vt:variant>
      <vt:variant>
        <vt:lpwstr>https://school12blg.ucoz.ru/buling/prikaz_o_sozdanii_sluzhby_mediacii.pdf</vt:lpwstr>
      </vt:variant>
      <vt:variant>
        <vt:lpwstr/>
      </vt:variant>
      <vt:variant>
        <vt:i4>4325473</vt:i4>
      </vt:variant>
      <vt:variant>
        <vt:i4>66</vt:i4>
      </vt:variant>
      <vt:variant>
        <vt:i4>0</vt:i4>
      </vt:variant>
      <vt:variant>
        <vt:i4>5</vt:i4>
      </vt:variant>
      <vt:variant>
        <vt:lpwstr>https://school12blg.ucoz.ru/index/stranica_doverija/0-46</vt:lpwstr>
      </vt:variant>
      <vt:variant>
        <vt:lpwstr/>
      </vt:variant>
      <vt:variant>
        <vt:i4>4784135</vt:i4>
      </vt:variant>
      <vt:variant>
        <vt:i4>63</vt:i4>
      </vt:variant>
      <vt:variant>
        <vt:i4>0</vt:i4>
      </vt:variant>
      <vt:variant>
        <vt:i4>5</vt:i4>
      </vt:variant>
      <vt:variant>
        <vt:lpwstr>https://school12blg.ucoz.ru/buling/programma-bulling.pdf</vt:lpwstr>
      </vt:variant>
      <vt:variant>
        <vt:lpwstr/>
      </vt:variant>
      <vt:variant>
        <vt:i4>98</vt:i4>
      </vt:variant>
      <vt:variant>
        <vt:i4>60</vt:i4>
      </vt:variant>
      <vt:variant>
        <vt:i4>0</vt:i4>
      </vt:variant>
      <vt:variant>
        <vt:i4>5</vt:i4>
      </vt:variant>
      <vt:variant>
        <vt:lpwstr>https://school12blg.ucoz.ru/buling/kalendarnyj_plan_24-25_ooo.pdf</vt:lpwstr>
      </vt:variant>
      <vt:variant>
        <vt:lpwstr/>
      </vt:variant>
      <vt:variant>
        <vt:i4>126</vt:i4>
      </vt:variant>
      <vt:variant>
        <vt:i4>57</vt:i4>
      </vt:variant>
      <vt:variant>
        <vt:i4>0</vt:i4>
      </vt:variant>
      <vt:variant>
        <vt:i4>5</vt:i4>
      </vt:variant>
      <vt:variant>
        <vt:lpwstr>https://school12blg.ucoz.ru/buling/kalendarnyj_plan_24-25_soo.pdf</vt:lpwstr>
      </vt:variant>
      <vt:variant>
        <vt:lpwstr/>
      </vt:variant>
      <vt:variant>
        <vt:i4>99</vt:i4>
      </vt:variant>
      <vt:variant>
        <vt:i4>54</vt:i4>
      </vt:variant>
      <vt:variant>
        <vt:i4>0</vt:i4>
      </vt:variant>
      <vt:variant>
        <vt:i4>5</vt:i4>
      </vt:variant>
      <vt:variant>
        <vt:lpwstr>https://school12blg.ucoz.ru/buling/kalendarnyj_plan_24-25_noo.pdf</vt:lpwstr>
      </vt:variant>
      <vt:variant>
        <vt:lpwstr/>
      </vt:variant>
      <vt:variant>
        <vt:i4>131083</vt:i4>
      </vt:variant>
      <vt:variant>
        <vt:i4>51</vt:i4>
      </vt:variant>
      <vt:variant>
        <vt:i4>0</vt:i4>
      </vt:variant>
      <vt:variant>
        <vt:i4>5</vt:i4>
      </vt:variant>
      <vt:variant>
        <vt:lpwstr>https://school12blg.ucoz.ru/buling/rabochaja_programma_vospitanie.pdf</vt:lpwstr>
      </vt:variant>
      <vt:variant>
        <vt:lpwstr/>
      </vt:variant>
      <vt:variant>
        <vt:i4>6619222</vt:i4>
      </vt:variant>
      <vt:variant>
        <vt:i4>48</vt:i4>
      </vt:variant>
      <vt:variant>
        <vt:i4>0</vt:i4>
      </vt:variant>
      <vt:variant>
        <vt:i4>5</vt:i4>
      </vt:variant>
      <vt:variant>
        <vt:lpwstr>https://school12blg.ucoz.ru/load/stranica_psikhologa/socialno_psikhologicheskoe_testirovanie/134-1-0-3228</vt:lpwstr>
      </vt:variant>
      <vt:variant>
        <vt:lpwstr/>
      </vt:variant>
      <vt:variant>
        <vt:i4>6619241</vt:i4>
      </vt:variant>
      <vt:variant>
        <vt:i4>45</vt:i4>
      </vt:variant>
      <vt:variant>
        <vt:i4>0</vt:i4>
      </vt:variant>
      <vt:variant>
        <vt:i4>5</vt:i4>
      </vt:variant>
      <vt:variant>
        <vt:lpwstr>https://school12blg.ucoz.ru/buling/plan_sovmestnykh_meroprijatij_s_opdn.pdf</vt:lpwstr>
      </vt:variant>
      <vt:variant>
        <vt:lpwstr/>
      </vt:variant>
      <vt:variant>
        <vt:i4>6226042</vt:i4>
      </vt:variant>
      <vt:variant>
        <vt:i4>42</vt:i4>
      </vt:variant>
      <vt:variant>
        <vt:i4>0</vt:i4>
      </vt:variant>
      <vt:variant>
        <vt:i4>5</vt:i4>
      </vt:variant>
      <vt:variant>
        <vt:lpwstr>https://school12blg.ucoz.ru/buling/pravila_vnutrennego_rasporjadka_obuchajushhikhsja.pdf</vt:lpwstr>
      </vt:variant>
      <vt:variant>
        <vt:lpwstr/>
      </vt:variant>
      <vt:variant>
        <vt:i4>2293769</vt:i4>
      </vt:variant>
      <vt:variant>
        <vt:i4>39</vt:i4>
      </vt:variant>
      <vt:variant>
        <vt:i4>0</vt:i4>
      </vt:variant>
      <vt:variant>
        <vt:i4>5</vt:i4>
      </vt:variant>
      <vt:variant>
        <vt:lpwstr>https://school12blg.ucoz.ru/buling/polozhenie_o_komissii_po_uregulirovaniju_sporov.pdf</vt:lpwstr>
      </vt:variant>
      <vt:variant>
        <vt:lpwstr/>
      </vt:variant>
      <vt:variant>
        <vt:i4>786485</vt:i4>
      </vt:variant>
      <vt:variant>
        <vt:i4>36</vt:i4>
      </vt:variant>
      <vt:variant>
        <vt:i4>0</vt:i4>
      </vt:variant>
      <vt:variant>
        <vt:i4>5</vt:i4>
      </vt:variant>
      <vt:variant>
        <vt:lpwstr>https://school12blg.ucoz.ru/buling/polozhenie_o_postanovke_na_vnutrishkolnyj_uchet.pdf</vt:lpwstr>
      </vt:variant>
      <vt:variant>
        <vt:lpwstr/>
      </vt:variant>
      <vt:variant>
        <vt:i4>3866667</vt:i4>
      </vt:variant>
      <vt:variant>
        <vt:i4>33</vt:i4>
      </vt:variant>
      <vt:variant>
        <vt:i4>0</vt:i4>
      </vt:variant>
      <vt:variant>
        <vt:i4>5</vt:i4>
      </vt:variant>
      <vt:variant>
        <vt:lpwstr>https://school12blg.ucoz.ru/buling/polozhenie_o_prjadke_dejstvij_rabotnikov_pri_vyjav.pdf</vt:lpwstr>
      </vt:variant>
      <vt:variant>
        <vt:lpwstr/>
      </vt:variant>
      <vt:variant>
        <vt:i4>1376364</vt:i4>
      </vt:variant>
      <vt:variant>
        <vt:i4>30</vt:i4>
      </vt:variant>
      <vt:variant>
        <vt:i4>0</vt:i4>
      </vt:variant>
      <vt:variant>
        <vt:i4>5</vt:i4>
      </vt:variant>
      <vt:variant>
        <vt:lpwstr>https://school12blg.ucoz.ru/buling/polozhenie_o_psikhologo-pedagogicheskom_konsiliume.pdf</vt:lpwstr>
      </vt:variant>
      <vt:variant>
        <vt:lpwstr/>
      </vt:variant>
      <vt:variant>
        <vt:i4>5701744</vt:i4>
      </vt:variant>
      <vt:variant>
        <vt:i4>27</vt:i4>
      </vt:variant>
      <vt:variant>
        <vt:i4>0</vt:i4>
      </vt:variant>
      <vt:variant>
        <vt:i4>5</vt:i4>
      </vt:variant>
      <vt:variant>
        <vt:lpwstr>https://school12blg.ucoz.ru/buling/polozhenie_o_sovete_obuchajushhikhsja.pdf</vt:lpwstr>
      </vt:variant>
      <vt:variant>
        <vt:lpwstr/>
      </vt:variant>
      <vt:variant>
        <vt:i4>3866661</vt:i4>
      </vt:variant>
      <vt:variant>
        <vt:i4>24</vt:i4>
      </vt:variant>
      <vt:variant>
        <vt:i4>0</vt:i4>
      </vt:variant>
      <vt:variant>
        <vt:i4>5</vt:i4>
      </vt:variant>
      <vt:variant>
        <vt:lpwstr>https://school12blg.ucoz.ru/buling/polozhenie_o_sovete_profilaktiki_beznadzornosti_i_.pdf</vt:lpwstr>
      </vt:variant>
      <vt:variant>
        <vt:lpwstr/>
      </vt:variant>
      <vt:variant>
        <vt:i4>7929935</vt:i4>
      </vt:variant>
      <vt:variant>
        <vt:i4>21</vt:i4>
      </vt:variant>
      <vt:variant>
        <vt:i4>0</vt:i4>
      </vt:variant>
      <vt:variant>
        <vt:i4>5</vt:i4>
      </vt:variant>
      <vt:variant>
        <vt:lpwstr>https://school12blg.ucoz.ru/buling/polozhenie_o_sovete_profilaktiki.pdf</vt:lpwstr>
      </vt:variant>
      <vt:variant>
        <vt:lpwstr/>
      </vt:variant>
      <vt:variant>
        <vt:i4>1048638</vt:i4>
      </vt:variant>
      <vt:variant>
        <vt:i4>18</vt:i4>
      </vt:variant>
      <vt:variant>
        <vt:i4>0</vt:i4>
      </vt:variant>
      <vt:variant>
        <vt:i4>5</vt:i4>
      </vt:variant>
      <vt:variant>
        <vt:lpwstr>https://school12blg.ucoz.ru/buling/prikaz_o_naznachenii_obshhestvennogo_inspektora_po.pdf</vt:lpwstr>
      </vt:variant>
      <vt:variant>
        <vt:lpwstr/>
      </vt:variant>
      <vt:variant>
        <vt:i4>655405</vt:i4>
      </vt:variant>
      <vt:variant>
        <vt:i4>15</vt:i4>
      </vt:variant>
      <vt:variant>
        <vt:i4>0</vt:i4>
      </vt:variant>
      <vt:variant>
        <vt:i4>5</vt:i4>
      </vt:variant>
      <vt:variant>
        <vt:lpwstr>https://school12blg.ucoz.ru/buling/prikaz_o_naznachenii_otvetstvennogo_za_meroprijati.pdf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https://school12blg.ucoz.ru/buling/prikaz_o_naznachenii_otvetstvennogo_za_profilaktik.pdf</vt:lpwstr>
      </vt:variant>
      <vt:variant>
        <vt:lpwstr/>
      </vt:variant>
      <vt:variant>
        <vt:i4>2752624</vt:i4>
      </vt:variant>
      <vt:variant>
        <vt:i4>9</vt:i4>
      </vt:variant>
      <vt:variant>
        <vt:i4>0</vt:i4>
      </vt:variant>
      <vt:variant>
        <vt:i4>5</vt:i4>
      </vt:variant>
      <vt:variant>
        <vt:lpwstr>https://school12blg.ucoz.ru/buling/prikaz_ob_utverzhdenii_sostava_psikhologo-pedagogi.pdf</vt:lpwstr>
      </vt:variant>
      <vt:variant>
        <vt:lpwstr/>
      </vt:variant>
      <vt:variant>
        <vt:i4>7667834</vt:i4>
      </vt:variant>
      <vt:variant>
        <vt:i4>6</vt:i4>
      </vt:variant>
      <vt:variant>
        <vt:i4>0</vt:i4>
      </vt:variant>
      <vt:variant>
        <vt:i4>5</vt:i4>
      </vt:variant>
      <vt:variant>
        <vt:lpwstr>https://school12blg.ucoz.ru/buling/pravila_protiv_travli.pdf</vt:lpwstr>
      </vt:variant>
      <vt:variant>
        <vt:lpwstr/>
      </vt:variant>
      <vt:variant>
        <vt:i4>327739</vt:i4>
      </vt:variant>
      <vt:variant>
        <vt:i4>3</vt:i4>
      </vt:variant>
      <vt:variant>
        <vt:i4>0</vt:i4>
      </vt:variant>
      <vt:variant>
        <vt:i4>5</vt:i4>
      </vt:variant>
      <vt:variant>
        <vt:lpwstr>https://school12blg.ucoz.ru/buling/prikaz_o_porjadke_dejstvij_v_sluchae_vyjavlenija_n.pdf</vt:lpwstr>
      </vt:variant>
      <vt:variant>
        <vt:lpwstr/>
      </vt:variant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mailto:school12@blg.kubannet.ru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ZAVVR</dc:creator>
  <cp:lastModifiedBy>дом</cp:lastModifiedBy>
  <cp:revision>2</cp:revision>
  <dcterms:created xsi:type="dcterms:W3CDTF">2025-02-28T19:16:00Z</dcterms:created>
  <dcterms:modified xsi:type="dcterms:W3CDTF">2025-02-28T19:16:00Z</dcterms:modified>
</cp:coreProperties>
</file>