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9C" w:rsidRPr="003072AB" w:rsidRDefault="0036219C" w:rsidP="00D511E3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proofErr w:type="spellStart"/>
      <w:r w:rsidRPr="005871F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Белоглинский</w:t>
      </w:r>
      <w:proofErr w:type="spellEnd"/>
      <w:r w:rsidRPr="005871F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871F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район_</w:t>
      </w:r>
      <w:proofErr w:type="gramStart"/>
      <w:r w:rsidRPr="005871F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</w:t>
      </w:r>
      <w:proofErr w:type="spellEnd"/>
      <w:proofErr w:type="gramEnd"/>
      <w:r w:rsidRPr="005871F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. Белая Глина</w:t>
      </w:r>
    </w:p>
    <w:p w:rsidR="0036219C" w:rsidRPr="005871F0" w:rsidRDefault="0036219C" w:rsidP="00D511E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71F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Муниципальное бюджетное общеобразовательное учреждение </w:t>
      </w:r>
      <w:r w:rsidRPr="005871F0">
        <w:rPr>
          <w:rFonts w:ascii="Times New Roman" w:hAnsi="Times New Roman" w:cs="Times New Roman"/>
          <w:sz w:val="24"/>
          <w:szCs w:val="24"/>
          <w:u w:val="single"/>
        </w:rPr>
        <w:t xml:space="preserve">«Средняя общеобразовательная школа № 12 имени первого Героя Советского  Союза </w:t>
      </w:r>
      <w:proofErr w:type="spellStart"/>
      <w:r w:rsidRPr="005871F0">
        <w:rPr>
          <w:rFonts w:ascii="Times New Roman" w:hAnsi="Times New Roman" w:cs="Times New Roman"/>
          <w:sz w:val="24"/>
          <w:szCs w:val="24"/>
          <w:u w:val="single"/>
        </w:rPr>
        <w:t>А.В.Ляпидевского</w:t>
      </w:r>
      <w:proofErr w:type="spellEnd"/>
      <w:r w:rsidRPr="005871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871F0">
        <w:rPr>
          <w:rFonts w:ascii="Times New Roman" w:hAnsi="Times New Roman" w:cs="Times New Roman"/>
          <w:sz w:val="24"/>
          <w:szCs w:val="24"/>
          <w:u w:val="single"/>
        </w:rPr>
        <w:t>Белоглинского</w:t>
      </w:r>
      <w:proofErr w:type="spellEnd"/>
      <w:r w:rsidRPr="005871F0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</w:p>
    <w:p w:rsidR="0036219C" w:rsidRPr="005871F0" w:rsidRDefault="0036219C" w:rsidP="0036219C">
      <w:pPr>
        <w:shd w:val="clear" w:color="auto" w:fill="FFFFFF"/>
        <w:spacing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6219C" w:rsidRPr="005871F0" w:rsidRDefault="0036219C" w:rsidP="0036219C">
      <w:pPr>
        <w:shd w:val="clear" w:color="auto" w:fill="FFFFFF"/>
        <w:spacing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71F0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36219C" w:rsidRPr="005871F0" w:rsidRDefault="0036219C" w:rsidP="003072AB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5871F0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педагогического совета </w:t>
      </w:r>
    </w:p>
    <w:p w:rsidR="0036219C" w:rsidRPr="005871F0" w:rsidRDefault="003072AB" w:rsidP="003072AB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511E3">
        <w:rPr>
          <w:rFonts w:ascii="Times New Roman" w:hAnsi="Times New Roman" w:cs="Times New Roman"/>
          <w:color w:val="000000"/>
          <w:sz w:val="24"/>
          <w:szCs w:val="24"/>
        </w:rPr>
        <w:t>29  августа  2024</w:t>
      </w:r>
      <w:r w:rsidR="0036219C" w:rsidRPr="005871F0">
        <w:rPr>
          <w:rFonts w:ascii="Times New Roman" w:hAnsi="Times New Roman" w:cs="Times New Roman"/>
          <w:color w:val="000000"/>
          <w:sz w:val="24"/>
          <w:szCs w:val="24"/>
        </w:rPr>
        <w:t xml:space="preserve"> года протокол № 1</w:t>
      </w:r>
    </w:p>
    <w:p w:rsidR="0036219C" w:rsidRPr="005871F0" w:rsidRDefault="0036219C" w:rsidP="0036219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71F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Председатель педсовета</w:t>
      </w:r>
    </w:p>
    <w:p w:rsidR="0036219C" w:rsidRPr="005871F0" w:rsidRDefault="0036219C" w:rsidP="0036219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71F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3072AB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D511E3">
        <w:rPr>
          <w:rFonts w:ascii="Times New Roman" w:hAnsi="Times New Roman" w:cs="Times New Roman"/>
          <w:color w:val="000000"/>
          <w:sz w:val="24"/>
          <w:szCs w:val="24"/>
        </w:rPr>
        <w:t xml:space="preserve">_____________  </w:t>
      </w:r>
      <w:proofErr w:type="spellStart"/>
      <w:r w:rsidR="00D511E3">
        <w:rPr>
          <w:rFonts w:ascii="Times New Roman" w:hAnsi="Times New Roman" w:cs="Times New Roman"/>
          <w:color w:val="000000"/>
          <w:sz w:val="24"/>
          <w:szCs w:val="24"/>
        </w:rPr>
        <w:t>Михайленко</w:t>
      </w:r>
      <w:proofErr w:type="spellEnd"/>
      <w:r w:rsidR="00D511E3">
        <w:rPr>
          <w:rFonts w:ascii="Times New Roman" w:hAnsi="Times New Roman" w:cs="Times New Roman"/>
          <w:color w:val="000000"/>
          <w:sz w:val="24"/>
          <w:szCs w:val="24"/>
        </w:rPr>
        <w:t xml:space="preserve"> И. С.</w:t>
      </w:r>
    </w:p>
    <w:p w:rsidR="0036219C" w:rsidRPr="005871F0" w:rsidRDefault="00D511E3" w:rsidP="0036219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219C" w:rsidRDefault="0036219C" w:rsidP="0036219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072AB" w:rsidRPr="005871F0" w:rsidRDefault="003072AB" w:rsidP="0036219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6219C" w:rsidRPr="005871F0" w:rsidRDefault="0036219C" w:rsidP="0036219C">
      <w:pPr>
        <w:shd w:val="clear" w:color="auto" w:fill="FFFFFF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71F0">
        <w:rPr>
          <w:rFonts w:ascii="Times New Roman" w:hAnsi="Times New Roman" w:cs="Times New Roman"/>
          <w:b/>
          <w:sz w:val="36"/>
          <w:szCs w:val="36"/>
        </w:rPr>
        <w:t>РАБОЧАЯ  ПРОГРАММА</w:t>
      </w:r>
    </w:p>
    <w:p w:rsidR="003072AB" w:rsidRDefault="003072AB" w:rsidP="003072A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36219C" w:rsidRPr="005871F0" w:rsidRDefault="0036219C" w:rsidP="003072A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кружка  «Умелые руки»</w:t>
      </w:r>
    </w:p>
    <w:p w:rsidR="0036219C" w:rsidRPr="005871F0" w:rsidRDefault="00D511E3" w:rsidP="003621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8</w:t>
      </w:r>
    </w:p>
    <w:p w:rsidR="0036219C" w:rsidRPr="005871F0" w:rsidRDefault="0036219C" w:rsidP="003621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Тип программы: по конкретным видам внеурочной деятельности</w:t>
      </w:r>
    </w:p>
    <w:p w:rsidR="0036219C" w:rsidRPr="005871F0" w:rsidRDefault="0036219C" w:rsidP="003621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 xml:space="preserve"> Количество часов: 34, 1 час в неделю</w:t>
      </w:r>
    </w:p>
    <w:p w:rsidR="0036219C" w:rsidRPr="005871F0" w:rsidRDefault="00D511E3" w:rsidP="003621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обучающихся: 14</w:t>
      </w:r>
      <w:r w:rsidR="0036219C" w:rsidRPr="005871F0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36219C" w:rsidRDefault="0036219C" w:rsidP="003621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 xml:space="preserve">Составитель: учитель технологии </w:t>
      </w:r>
      <w:proofErr w:type="spellStart"/>
      <w:r w:rsidRPr="005871F0">
        <w:rPr>
          <w:rFonts w:ascii="Times New Roman" w:hAnsi="Times New Roman" w:cs="Times New Roman"/>
          <w:sz w:val="24"/>
          <w:szCs w:val="24"/>
        </w:rPr>
        <w:t>Камышанова</w:t>
      </w:r>
      <w:proofErr w:type="spellEnd"/>
      <w:r w:rsidRPr="005871F0">
        <w:rPr>
          <w:rFonts w:ascii="Times New Roman" w:hAnsi="Times New Roman" w:cs="Times New Roman"/>
          <w:sz w:val="24"/>
          <w:szCs w:val="24"/>
        </w:rPr>
        <w:t xml:space="preserve"> Вера Николаевна. Программа разработана  на основе «Программы дополнительного образования детей по фольклору и декоративно-прикладному искусству Кубанск</w:t>
      </w:r>
      <w:r w:rsidR="00D511E3">
        <w:rPr>
          <w:rFonts w:ascii="Times New Roman" w:hAnsi="Times New Roman" w:cs="Times New Roman"/>
          <w:sz w:val="24"/>
          <w:szCs w:val="24"/>
        </w:rPr>
        <w:t>ого казачества. Г. Краснодар 201</w:t>
      </w:r>
      <w:r w:rsidRPr="005871F0">
        <w:rPr>
          <w:rFonts w:ascii="Times New Roman" w:hAnsi="Times New Roman" w:cs="Times New Roman"/>
          <w:sz w:val="24"/>
          <w:szCs w:val="24"/>
        </w:rPr>
        <w:t xml:space="preserve">7 г.  Авторы: Бондарь Н. И., </w:t>
      </w:r>
      <w:proofErr w:type="spellStart"/>
      <w:r w:rsidRPr="005871F0">
        <w:rPr>
          <w:rFonts w:ascii="Times New Roman" w:hAnsi="Times New Roman" w:cs="Times New Roman"/>
          <w:sz w:val="24"/>
          <w:szCs w:val="24"/>
        </w:rPr>
        <w:t>Жиганова.С</w:t>
      </w:r>
      <w:proofErr w:type="spellEnd"/>
      <w:r w:rsidRPr="005871F0">
        <w:rPr>
          <w:rFonts w:ascii="Times New Roman" w:hAnsi="Times New Roman" w:cs="Times New Roman"/>
          <w:sz w:val="24"/>
          <w:szCs w:val="24"/>
        </w:rPr>
        <w:t xml:space="preserve">. А.. </w:t>
      </w:r>
      <w:proofErr w:type="spellStart"/>
      <w:r w:rsidRPr="005871F0">
        <w:rPr>
          <w:rFonts w:ascii="Times New Roman" w:hAnsi="Times New Roman" w:cs="Times New Roman"/>
          <w:sz w:val="24"/>
          <w:szCs w:val="24"/>
        </w:rPr>
        <w:t>Мирук</w:t>
      </w:r>
      <w:proofErr w:type="spellEnd"/>
      <w:r w:rsidRPr="005871F0">
        <w:rPr>
          <w:rFonts w:ascii="Times New Roman" w:hAnsi="Times New Roman" w:cs="Times New Roman"/>
          <w:sz w:val="24"/>
          <w:szCs w:val="24"/>
        </w:rPr>
        <w:t xml:space="preserve"> М. В., </w:t>
      </w:r>
      <w:proofErr w:type="spellStart"/>
      <w:r w:rsidRPr="005871F0">
        <w:rPr>
          <w:rFonts w:ascii="Times New Roman" w:hAnsi="Times New Roman" w:cs="Times New Roman"/>
          <w:sz w:val="24"/>
          <w:szCs w:val="24"/>
        </w:rPr>
        <w:t>Чуп</w:t>
      </w:r>
      <w:proofErr w:type="spellEnd"/>
      <w:r w:rsidRPr="005871F0">
        <w:rPr>
          <w:rFonts w:ascii="Times New Roman" w:hAnsi="Times New Roman" w:cs="Times New Roman"/>
          <w:sz w:val="24"/>
          <w:szCs w:val="24"/>
        </w:rPr>
        <w:t xml:space="preserve"> О. </w:t>
      </w:r>
    </w:p>
    <w:p w:rsidR="003072AB" w:rsidRDefault="003072AB" w:rsidP="003621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072AB" w:rsidRDefault="003072AB" w:rsidP="003621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072AB" w:rsidRDefault="003072AB" w:rsidP="003621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072AB" w:rsidRDefault="003072AB" w:rsidP="003621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072AB" w:rsidRDefault="003072AB" w:rsidP="003621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072AB" w:rsidRPr="005871F0" w:rsidRDefault="003072AB" w:rsidP="003621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6219C" w:rsidRPr="005871F0" w:rsidRDefault="0036219C" w:rsidP="0036219C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Результаты освоения курса внеурочной деятельности:</w:t>
      </w:r>
    </w:p>
    <w:p w:rsidR="0036219C" w:rsidRPr="005871F0" w:rsidRDefault="0036219C" w:rsidP="0036219C">
      <w:pPr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71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Личностные результаты:</w:t>
      </w:r>
    </w:p>
    <w:p w:rsidR="0036219C" w:rsidRPr="005871F0" w:rsidRDefault="0036219C" w:rsidP="003621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1F0">
        <w:rPr>
          <w:rFonts w:ascii="Times New Roman" w:eastAsia="Times New Roman" w:hAnsi="Times New Roman" w:cs="Times New Roman"/>
          <w:b/>
          <w:sz w:val="24"/>
          <w:szCs w:val="24"/>
        </w:rPr>
        <w:t xml:space="preserve"> В направлениях воспитательной деятельности:</w:t>
      </w:r>
    </w:p>
    <w:p w:rsidR="0036219C" w:rsidRPr="005871F0" w:rsidRDefault="0036219C" w:rsidP="0036219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 w:rsidRPr="005871F0">
        <w:rPr>
          <w:rFonts w:ascii="Times New Roman" w:eastAsia="Times New Roman" w:hAnsi="Times New Roman" w:cs="Times New Roman"/>
          <w:sz w:val="24"/>
          <w:szCs w:val="24"/>
        </w:rPr>
        <w:t xml:space="preserve">  Планируемые результаты:</w:t>
      </w:r>
    </w:p>
    <w:p w:rsidR="0036219C" w:rsidRPr="005871F0" w:rsidRDefault="0036219C" w:rsidP="0036219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 w:rsidRPr="005871F0">
        <w:rPr>
          <w:rFonts w:ascii="Times New Roman" w:eastAsia="Times New Roman" w:hAnsi="Times New Roman" w:cs="Times New Roman"/>
          <w:i/>
          <w:sz w:val="24"/>
          <w:szCs w:val="24"/>
        </w:rPr>
        <w:t xml:space="preserve">  1. Гражданского воспитания и нравственного воспитания детей на основе российских традиционных ценностей:</w:t>
      </w:r>
    </w:p>
    <w:p w:rsidR="0036219C" w:rsidRPr="005871F0" w:rsidRDefault="0036219C" w:rsidP="0036219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 w:rsidRPr="005871F0">
        <w:rPr>
          <w:rFonts w:ascii="Times New Roman" w:eastAsia="Times New Roman" w:hAnsi="Times New Roman" w:cs="Times New Roman"/>
          <w:sz w:val="24"/>
          <w:szCs w:val="24"/>
        </w:rPr>
        <w:t>-представление о социальных нормах и правилах межличностных  отношений в коллективе, готовность к разнообразной совместной деятельности при выполнении познавательных задач создание учебных проектов, формирование стремления к взаимопониманию и взаимопомощи;  способность оценивать свои поступки и поступки товарищей с позиции нравственных и правовых норм.</w:t>
      </w:r>
    </w:p>
    <w:p w:rsidR="0036219C" w:rsidRPr="005871F0" w:rsidRDefault="0036219C" w:rsidP="0036219C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71F0">
        <w:rPr>
          <w:rFonts w:ascii="Times New Roman" w:eastAsia="Times New Roman" w:hAnsi="Times New Roman" w:cs="Times New Roman"/>
          <w:i/>
          <w:sz w:val="24"/>
          <w:szCs w:val="24"/>
        </w:rPr>
        <w:t xml:space="preserve">2. Патриотического воспитания: </w:t>
      </w:r>
    </w:p>
    <w:p w:rsidR="0036219C" w:rsidRPr="005871F0" w:rsidRDefault="0036219C" w:rsidP="0036219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 w:rsidRPr="005871F0">
        <w:rPr>
          <w:rFonts w:ascii="Times New Roman" w:eastAsia="Times New Roman" w:hAnsi="Times New Roman" w:cs="Times New Roman"/>
          <w:sz w:val="24"/>
          <w:szCs w:val="24"/>
        </w:rPr>
        <w:t>-ценностные  отношения к отечественному культурному, историческому наследию, понимания значения технологической науки в жизни современного общества, формирование способности владеть достоверной информацией о передовых достижениях и открытиях мировой и отечественной технологии, заинтересованности в научных знаниях об устройстве мира и общества;</w:t>
      </w:r>
    </w:p>
    <w:p w:rsidR="0036219C" w:rsidRPr="005871F0" w:rsidRDefault="0036219C" w:rsidP="0036219C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71F0">
        <w:rPr>
          <w:rFonts w:ascii="Times New Roman" w:eastAsia="Times New Roman" w:hAnsi="Times New Roman" w:cs="Times New Roman"/>
          <w:i/>
          <w:sz w:val="24"/>
          <w:szCs w:val="24"/>
        </w:rPr>
        <w:t>3. Духовно-нравственного воспитания:</w:t>
      </w:r>
    </w:p>
    <w:p w:rsidR="0036219C" w:rsidRPr="005871F0" w:rsidRDefault="0036219C" w:rsidP="0036219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 w:rsidRPr="005871F0">
        <w:rPr>
          <w:rFonts w:ascii="Times New Roman" w:eastAsia="Times New Roman" w:hAnsi="Times New Roman" w:cs="Times New Roman"/>
          <w:sz w:val="24"/>
          <w:szCs w:val="24"/>
        </w:rPr>
        <w:t>-формирование гармоничной личности, развитие её ценностно-смысловой сферы, посредством духовно-нравственных и базовых национальных ценностей; воспитание истинных духовных ценностей Отечества; формирование у учащихся социально-ценностных качеств, взглядов, убеждений, обеспечивающих его успешное развитие творческой саморазвивающейся личности.</w:t>
      </w:r>
    </w:p>
    <w:p w:rsidR="0036219C" w:rsidRPr="005871F0" w:rsidRDefault="0036219C" w:rsidP="0036219C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71F0">
        <w:rPr>
          <w:rFonts w:ascii="Times New Roman" w:eastAsia="Times New Roman" w:hAnsi="Times New Roman" w:cs="Times New Roman"/>
          <w:i/>
          <w:sz w:val="24"/>
          <w:szCs w:val="24"/>
        </w:rPr>
        <w:t xml:space="preserve"> 4. Эстетического воспитания:</w:t>
      </w:r>
    </w:p>
    <w:p w:rsidR="0036219C" w:rsidRPr="005871F0" w:rsidRDefault="0036219C" w:rsidP="0036219C">
      <w:pPr>
        <w:pStyle w:val="60"/>
        <w:shd w:val="clear" w:color="auto" w:fill="auto"/>
        <w:tabs>
          <w:tab w:val="left" w:pos="751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5871F0">
        <w:rPr>
          <w:sz w:val="24"/>
          <w:szCs w:val="24"/>
        </w:rPr>
        <w:t>- формирование гармоничной личности; развитие способности видеть и ценить прекрасное; закладка идеалов прекрасного и выработка эстетических вкусов; побуждение к развитию творческих способностей.</w:t>
      </w:r>
    </w:p>
    <w:p w:rsidR="0036219C" w:rsidRPr="005871F0" w:rsidRDefault="0036219C" w:rsidP="0036219C">
      <w:pPr>
        <w:pStyle w:val="60"/>
        <w:shd w:val="clear" w:color="auto" w:fill="auto"/>
        <w:tabs>
          <w:tab w:val="left" w:pos="751"/>
        </w:tabs>
        <w:spacing w:after="0" w:line="276" w:lineRule="auto"/>
        <w:ind w:firstLine="0"/>
        <w:jc w:val="both"/>
        <w:rPr>
          <w:sz w:val="24"/>
          <w:szCs w:val="24"/>
        </w:rPr>
      </w:pPr>
    </w:p>
    <w:p w:rsidR="0036219C" w:rsidRPr="005871F0" w:rsidRDefault="0036219C" w:rsidP="0036219C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71F0">
        <w:rPr>
          <w:rFonts w:ascii="Times New Roman" w:eastAsia="Times New Roman" w:hAnsi="Times New Roman" w:cs="Times New Roman"/>
          <w:i/>
          <w:sz w:val="24"/>
          <w:szCs w:val="24"/>
        </w:rPr>
        <w:t>5. Физического воспитания, формирования культуры здоровья и эмоционального благополучия:</w:t>
      </w:r>
    </w:p>
    <w:p w:rsidR="0036219C" w:rsidRPr="005871F0" w:rsidRDefault="0036219C" w:rsidP="0036219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 w:rsidRPr="005871F0">
        <w:rPr>
          <w:rFonts w:ascii="Times New Roman" w:eastAsia="Times New Roman" w:hAnsi="Times New Roman" w:cs="Times New Roman"/>
          <w:sz w:val="24"/>
          <w:szCs w:val="24"/>
        </w:rPr>
        <w:t>-осознания</w:t>
      </w:r>
      <w:r w:rsidRPr="005871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871F0">
        <w:rPr>
          <w:rFonts w:ascii="Times New Roman" w:eastAsia="Times New Roman" w:hAnsi="Times New Roman" w:cs="Times New Roman"/>
          <w:sz w:val="24"/>
          <w:szCs w:val="24"/>
        </w:rPr>
        <w:t>ценности жизни, ответственного отношения к своему здоровью, формирование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жизни.</w:t>
      </w:r>
    </w:p>
    <w:p w:rsidR="0036219C" w:rsidRPr="005871F0" w:rsidRDefault="0036219C" w:rsidP="0036219C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71F0">
        <w:rPr>
          <w:rFonts w:ascii="Times New Roman" w:eastAsia="Times New Roman" w:hAnsi="Times New Roman" w:cs="Times New Roman"/>
          <w:i/>
          <w:sz w:val="24"/>
          <w:szCs w:val="24"/>
        </w:rPr>
        <w:t>6. Трудового воспитания и профессионального самоопределения:</w:t>
      </w:r>
    </w:p>
    <w:p w:rsidR="0036219C" w:rsidRPr="005871F0" w:rsidRDefault="0036219C" w:rsidP="0036219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71F0">
        <w:rPr>
          <w:rFonts w:ascii="Times New Roman" w:eastAsia="Times New Roman" w:hAnsi="Times New Roman" w:cs="Times New Roman"/>
          <w:sz w:val="24"/>
          <w:szCs w:val="24"/>
        </w:rPr>
        <w:t>-коммуникативной компетентности в общественно полезной, учебно-исследовательской, творческой и других видах деятельности; интереса к практическому изучению профессий и труда на основе применения предметных знаний, осознанного выбора индивидуальной траектории продолжения образования с учетом личностных интересов и способности к предмету, общественных интересов и потребностей.</w:t>
      </w:r>
      <w:proofErr w:type="gramEnd"/>
    </w:p>
    <w:p w:rsidR="0036219C" w:rsidRPr="005871F0" w:rsidRDefault="0036219C" w:rsidP="0036219C">
      <w:pPr>
        <w:shd w:val="clear" w:color="auto" w:fill="FFFFFF"/>
        <w:spacing w:after="150"/>
        <w:rPr>
          <w:rFonts w:ascii="Times New Roman" w:hAnsi="Times New Roman" w:cs="Times New Roman"/>
          <w:i/>
          <w:sz w:val="24"/>
          <w:szCs w:val="24"/>
        </w:rPr>
      </w:pPr>
      <w:r w:rsidRPr="005871F0">
        <w:rPr>
          <w:rFonts w:ascii="Times New Roman" w:hAnsi="Times New Roman" w:cs="Times New Roman"/>
          <w:i/>
          <w:sz w:val="24"/>
          <w:szCs w:val="24"/>
        </w:rPr>
        <w:lastRenderedPageBreak/>
        <w:t>7. Экологического воспитания:</w:t>
      </w:r>
    </w:p>
    <w:p w:rsidR="0036219C" w:rsidRPr="005871F0" w:rsidRDefault="0036219C" w:rsidP="0036219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i/>
          <w:sz w:val="24"/>
          <w:szCs w:val="24"/>
        </w:rPr>
        <w:t>-</w:t>
      </w:r>
      <w:r w:rsidRPr="005871F0">
        <w:rPr>
          <w:rFonts w:ascii="Times New Roman" w:hAnsi="Times New Roman" w:cs="Times New Roman"/>
          <w:sz w:val="24"/>
          <w:szCs w:val="24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 правил безопасного поведения при работе с веществами, а так же в ситуациях, угрожающих здоровью и жизни людей;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 экологического мышления, коммуникативной и социальной практике.</w:t>
      </w:r>
    </w:p>
    <w:p w:rsidR="0036219C" w:rsidRPr="005871F0" w:rsidRDefault="0036219C" w:rsidP="0036219C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71F0">
        <w:rPr>
          <w:rFonts w:ascii="Times New Roman" w:eastAsia="Times New Roman" w:hAnsi="Times New Roman" w:cs="Times New Roman"/>
          <w:i/>
          <w:sz w:val="24"/>
          <w:szCs w:val="24"/>
        </w:rPr>
        <w:t>8. Ценности научного познания:</w:t>
      </w:r>
    </w:p>
    <w:p w:rsidR="0036219C" w:rsidRPr="005871F0" w:rsidRDefault="0036219C" w:rsidP="0036219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 w:rsidRPr="005871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871F0">
        <w:rPr>
          <w:rFonts w:ascii="Times New Roman" w:hAnsi="Times New Roman" w:cs="Times New Roman"/>
          <w:sz w:val="24"/>
          <w:szCs w:val="24"/>
        </w:rPr>
        <w:t xml:space="preserve"> мировоззренческих представлений соответствующих современному уровню развития науки и составляющих основу для 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 познавательных мотивов, направленных на получение новых знаний по предмету, необходимых для объяснения наблюдаемых процессов и явлений; познавательной и информационной культуры, способности к самообразованию, исследовательской деятельности.</w:t>
      </w:r>
    </w:p>
    <w:p w:rsidR="0036219C" w:rsidRPr="005871F0" w:rsidRDefault="0036219C" w:rsidP="0036219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6219C" w:rsidRPr="005871F0" w:rsidRDefault="0036219C" w:rsidP="0036219C">
      <w:pPr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71F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 окончании первого года обучения учащиеся должны знать:</w:t>
      </w:r>
    </w:p>
    <w:p w:rsidR="0036219C" w:rsidRPr="0036219C" w:rsidRDefault="0036219C" w:rsidP="003621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виды вышивок, назначение вышитых изделий, виды орнаментов, применяемых в вышивке;</w:t>
      </w:r>
    </w:p>
    <w:p w:rsidR="0036219C" w:rsidRPr="005871F0" w:rsidRDefault="0036219C" w:rsidP="003621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особенности технических приемов вышивки, используемых мастером;</w:t>
      </w:r>
    </w:p>
    <w:p w:rsidR="0036219C" w:rsidRPr="005871F0" w:rsidRDefault="0036219C" w:rsidP="003621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правила техники безопасности при работе с колющими и режущими инструментами;</w:t>
      </w:r>
    </w:p>
    <w:p w:rsidR="0036219C" w:rsidRPr="005871F0" w:rsidRDefault="0036219C" w:rsidP="003621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виды мережек в вышивке;</w:t>
      </w:r>
    </w:p>
    <w:p w:rsidR="0036219C" w:rsidRPr="005871F0" w:rsidRDefault="0036219C" w:rsidP="003621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цветовую гамму в вышивке Кубанского казачества;</w:t>
      </w:r>
    </w:p>
    <w:p w:rsidR="0036219C" w:rsidRPr="005871F0" w:rsidRDefault="0036219C" w:rsidP="003621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технику выполнения художественной глади в вышивке;</w:t>
      </w:r>
    </w:p>
    <w:p w:rsidR="0036219C" w:rsidRPr="005871F0" w:rsidRDefault="0036219C" w:rsidP="003621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природные материалы, используемые в плетении;</w:t>
      </w:r>
    </w:p>
    <w:p w:rsidR="0036219C" w:rsidRPr="005871F0" w:rsidRDefault="0036219C" w:rsidP="003621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основные свойства и способ подготовки материала-соломки;</w:t>
      </w:r>
    </w:p>
    <w:p w:rsidR="0036219C" w:rsidRPr="005871F0" w:rsidRDefault="0036219C" w:rsidP="003621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приём плетения «полоска» из соломки;</w:t>
      </w:r>
    </w:p>
    <w:p w:rsidR="0036219C" w:rsidRPr="005871F0" w:rsidRDefault="0036219C" w:rsidP="003621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виды кружев России, Кубани.</w:t>
      </w:r>
    </w:p>
    <w:p w:rsidR="0036219C" w:rsidRPr="005871F0" w:rsidRDefault="0036219C" w:rsidP="0036219C">
      <w:pPr>
        <w:rPr>
          <w:rFonts w:ascii="Times New Roman" w:hAnsi="Times New Roman" w:cs="Times New Roman"/>
          <w:i/>
          <w:sz w:val="24"/>
          <w:szCs w:val="24"/>
        </w:rPr>
      </w:pPr>
      <w:r w:rsidRPr="005871F0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36219C" w:rsidRPr="005871F0" w:rsidRDefault="0036219C" w:rsidP="003621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выполнить образец вышивки швами «вперёд иголку», «стебельчатый», «тамбурный»;</w:t>
      </w:r>
    </w:p>
    <w:p w:rsidR="0036219C" w:rsidRPr="005871F0" w:rsidRDefault="0036219C" w:rsidP="003621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выполнить мережки  «кисточка», «колышек», «раскол»;</w:t>
      </w:r>
    </w:p>
    <w:p w:rsidR="0036219C" w:rsidRPr="005871F0" w:rsidRDefault="0036219C" w:rsidP="003621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выполнить вышивку салфетки с использованием эскиза орнамента;</w:t>
      </w:r>
    </w:p>
    <w:p w:rsidR="0036219C" w:rsidRPr="005871F0" w:rsidRDefault="0036219C" w:rsidP="003621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выполнить изделие (салфетку, платочек) в технике «художественная гладь»;</w:t>
      </w:r>
    </w:p>
    <w:p w:rsidR="0036219C" w:rsidRPr="005871F0" w:rsidRDefault="0036219C" w:rsidP="003621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подготовить материал-соломку к плетению;</w:t>
      </w:r>
    </w:p>
    <w:p w:rsidR="0036219C" w:rsidRPr="005871F0" w:rsidRDefault="0036219C" w:rsidP="003621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выполнить приём плетения соломкой «полоска»;</w:t>
      </w:r>
    </w:p>
    <w:p w:rsidR="0036219C" w:rsidRPr="005871F0" w:rsidRDefault="0036219C" w:rsidP="003621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lastRenderedPageBreak/>
        <w:t xml:space="preserve">вывязывать различные петли: набор воздушных петель, </w:t>
      </w:r>
      <w:proofErr w:type="spellStart"/>
      <w:r w:rsidRPr="005871F0">
        <w:rPr>
          <w:rFonts w:ascii="Times New Roman" w:hAnsi="Times New Roman" w:cs="Times New Roman"/>
          <w:sz w:val="24"/>
          <w:szCs w:val="24"/>
        </w:rPr>
        <w:t>полустолбик</w:t>
      </w:r>
      <w:proofErr w:type="spellEnd"/>
      <w:r w:rsidRPr="005871F0">
        <w:rPr>
          <w:rFonts w:ascii="Times New Roman" w:hAnsi="Times New Roman" w:cs="Times New Roman"/>
          <w:sz w:val="24"/>
          <w:szCs w:val="24"/>
        </w:rPr>
        <w:t xml:space="preserve">, столбик без </w:t>
      </w:r>
      <w:proofErr w:type="spellStart"/>
      <w:r w:rsidRPr="005871F0">
        <w:rPr>
          <w:rFonts w:ascii="Times New Roman" w:hAnsi="Times New Roman" w:cs="Times New Roman"/>
          <w:sz w:val="24"/>
          <w:szCs w:val="24"/>
        </w:rPr>
        <w:t>накида</w:t>
      </w:r>
      <w:proofErr w:type="spellEnd"/>
      <w:r w:rsidRPr="00587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1F0">
        <w:rPr>
          <w:rFonts w:ascii="Times New Roman" w:hAnsi="Times New Roman" w:cs="Times New Roman"/>
          <w:sz w:val="24"/>
          <w:szCs w:val="24"/>
        </w:rPr>
        <w:t>полустолбик</w:t>
      </w:r>
      <w:proofErr w:type="spellEnd"/>
      <w:r w:rsidRPr="005871F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871F0">
        <w:rPr>
          <w:rFonts w:ascii="Times New Roman" w:hAnsi="Times New Roman" w:cs="Times New Roman"/>
          <w:sz w:val="24"/>
          <w:szCs w:val="24"/>
        </w:rPr>
        <w:t>накидом</w:t>
      </w:r>
      <w:proofErr w:type="spellEnd"/>
      <w:r w:rsidRPr="005871F0">
        <w:rPr>
          <w:rFonts w:ascii="Times New Roman" w:hAnsi="Times New Roman" w:cs="Times New Roman"/>
          <w:sz w:val="24"/>
          <w:szCs w:val="24"/>
        </w:rPr>
        <w:t xml:space="preserve">, столбик с </w:t>
      </w:r>
      <w:proofErr w:type="spellStart"/>
      <w:r w:rsidRPr="005871F0">
        <w:rPr>
          <w:rFonts w:ascii="Times New Roman" w:hAnsi="Times New Roman" w:cs="Times New Roman"/>
          <w:sz w:val="24"/>
          <w:szCs w:val="24"/>
        </w:rPr>
        <w:t>накидом</w:t>
      </w:r>
      <w:proofErr w:type="spellEnd"/>
      <w:r w:rsidRPr="005871F0">
        <w:rPr>
          <w:rFonts w:ascii="Times New Roman" w:hAnsi="Times New Roman" w:cs="Times New Roman"/>
          <w:sz w:val="24"/>
          <w:szCs w:val="24"/>
        </w:rPr>
        <w:t>.</w:t>
      </w:r>
    </w:p>
    <w:p w:rsidR="0036219C" w:rsidRPr="005871F0" w:rsidRDefault="0036219C" w:rsidP="0036219C">
      <w:pPr>
        <w:jc w:val="both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  <w:u w:val="single"/>
        </w:rPr>
        <w:t>Личностные универсальные учебные действия</w:t>
      </w:r>
    </w:p>
    <w:p w:rsidR="0036219C" w:rsidRPr="005871F0" w:rsidRDefault="0036219C" w:rsidP="0036219C">
      <w:pPr>
        <w:rPr>
          <w:rFonts w:ascii="Times New Roman" w:hAnsi="Times New Roman" w:cs="Times New Roman"/>
          <w:i/>
          <w:sz w:val="24"/>
          <w:szCs w:val="24"/>
        </w:rPr>
      </w:pPr>
      <w:r w:rsidRPr="005871F0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gramStart"/>
      <w:r w:rsidRPr="005871F0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5871F0">
        <w:rPr>
          <w:rFonts w:ascii="Times New Roman" w:hAnsi="Times New Roman" w:cs="Times New Roman"/>
          <w:i/>
          <w:sz w:val="24"/>
          <w:szCs w:val="24"/>
        </w:rPr>
        <w:t xml:space="preserve"> будут сформированы:</w:t>
      </w:r>
    </w:p>
    <w:p w:rsidR="0036219C" w:rsidRPr="005871F0" w:rsidRDefault="0036219C" w:rsidP="0036219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интерес к новым видам прикладного творчества, к новым способам самовыражения;</w:t>
      </w:r>
    </w:p>
    <w:p w:rsidR="0036219C" w:rsidRPr="005871F0" w:rsidRDefault="0036219C" w:rsidP="0036219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познавательный интерес к новым способам исследования технологий и материалов;</w:t>
      </w:r>
    </w:p>
    <w:p w:rsidR="0036219C" w:rsidRPr="005871F0" w:rsidRDefault="0036219C" w:rsidP="0036219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адекватное понимание причин успешности/</w:t>
      </w:r>
      <w:proofErr w:type="spellStart"/>
      <w:r w:rsidRPr="005871F0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5871F0">
        <w:rPr>
          <w:rFonts w:ascii="Times New Roman" w:hAnsi="Times New Roman" w:cs="Times New Roman"/>
          <w:sz w:val="24"/>
          <w:szCs w:val="24"/>
        </w:rPr>
        <w:t xml:space="preserve"> творческой деятельности.</w:t>
      </w:r>
    </w:p>
    <w:p w:rsidR="0036219C" w:rsidRPr="005871F0" w:rsidRDefault="0036219C" w:rsidP="0036219C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871F0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5871F0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формирования:</w:t>
      </w:r>
    </w:p>
    <w:p w:rsidR="0036219C" w:rsidRPr="005871F0" w:rsidRDefault="0036219C" w:rsidP="003621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71F0">
        <w:rPr>
          <w:rFonts w:ascii="Times New Roman" w:hAnsi="Times New Roman" w:cs="Times New Roman"/>
          <w:i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36219C" w:rsidRPr="005871F0" w:rsidRDefault="0036219C" w:rsidP="003621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71F0">
        <w:rPr>
          <w:rFonts w:ascii="Times New Roman" w:hAnsi="Times New Roman" w:cs="Times New Roman"/>
          <w:i/>
          <w:sz w:val="24"/>
          <w:szCs w:val="24"/>
        </w:rPr>
        <w:t>выраженной познавательной мотивации;</w:t>
      </w:r>
    </w:p>
    <w:p w:rsidR="0036219C" w:rsidRPr="005871F0" w:rsidRDefault="0036219C" w:rsidP="003621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i/>
          <w:sz w:val="24"/>
          <w:szCs w:val="24"/>
        </w:rPr>
        <w:t>устойчивого интереса к новым способам познания</w:t>
      </w:r>
      <w:r w:rsidRPr="005871F0">
        <w:rPr>
          <w:rFonts w:ascii="Times New Roman" w:hAnsi="Times New Roman" w:cs="Times New Roman"/>
          <w:sz w:val="24"/>
          <w:szCs w:val="24"/>
        </w:rPr>
        <w:t>.</w:t>
      </w:r>
    </w:p>
    <w:p w:rsidR="0036219C" w:rsidRPr="005871F0" w:rsidRDefault="0036219C" w:rsidP="0036219C">
      <w:pPr>
        <w:rPr>
          <w:rFonts w:ascii="Times New Roman" w:hAnsi="Times New Roman" w:cs="Times New Roman"/>
          <w:i/>
          <w:sz w:val="24"/>
          <w:szCs w:val="24"/>
        </w:rPr>
      </w:pPr>
    </w:p>
    <w:p w:rsidR="0036219C" w:rsidRPr="005871F0" w:rsidRDefault="0036219C" w:rsidP="003621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71F0">
        <w:rPr>
          <w:rFonts w:ascii="Times New Roman" w:hAnsi="Times New Roman" w:cs="Times New Roman"/>
          <w:sz w:val="24"/>
          <w:szCs w:val="24"/>
          <w:u w:val="single"/>
        </w:rPr>
        <w:t>Регулятивные универсальные учебные действия</w:t>
      </w:r>
    </w:p>
    <w:p w:rsidR="0036219C" w:rsidRPr="005871F0" w:rsidRDefault="0036219C" w:rsidP="0036219C">
      <w:pPr>
        <w:rPr>
          <w:rFonts w:ascii="Times New Roman" w:hAnsi="Times New Roman" w:cs="Times New Roman"/>
          <w:i/>
          <w:sz w:val="24"/>
          <w:szCs w:val="24"/>
        </w:rPr>
      </w:pPr>
      <w:r w:rsidRPr="005871F0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36219C" w:rsidRPr="005871F0" w:rsidRDefault="0036219C" w:rsidP="0036219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планировать свои действия;</w:t>
      </w:r>
    </w:p>
    <w:p w:rsidR="0036219C" w:rsidRPr="005871F0" w:rsidRDefault="0036219C" w:rsidP="0036219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контроль;</w:t>
      </w:r>
    </w:p>
    <w:p w:rsidR="0036219C" w:rsidRPr="005871F0" w:rsidRDefault="0036219C" w:rsidP="0036219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адекватно воспринимать оценку учителя;</w:t>
      </w:r>
    </w:p>
    <w:p w:rsidR="0036219C" w:rsidRPr="005871F0" w:rsidRDefault="0036219C" w:rsidP="0036219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 xml:space="preserve">различать способ и результат действия. </w:t>
      </w:r>
    </w:p>
    <w:p w:rsidR="0036219C" w:rsidRPr="005871F0" w:rsidRDefault="0036219C" w:rsidP="0036219C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871F0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5871F0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36219C" w:rsidRPr="005871F0" w:rsidRDefault="0036219C" w:rsidP="0036219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71F0">
        <w:rPr>
          <w:rFonts w:ascii="Times New Roman" w:hAnsi="Times New Roman" w:cs="Times New Roman"/>
          <w:i/>
          <w:sz w:val="24"/>
          <w:szCs w:val="24"/>
        </w:rPr>
        <w:t>проявлять познавательную инициативу;</w:t>
      </w:r>
    </w:p>
    <w:p w:rsidR="0036219C" w:rsidRPr="005871F0" w:rsidRDefault="0036219C" w:rsidP="0036219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71F0">
        <w:rPr>
          <w:rFonts w:ascii="Times New Roman" w:hAnsi="Times New Roman" w:cs="Times New Roman"/>
          <w:i/>
          <w:sz w:val="24"/>
          <w:szCs w:val="24"/>
        </w:rPr>
        <w:t>самостоятельно находить варианты решения творческой задачи.</w:t>
      </w:r>
    </w:p>
    <w:p w:rsidR="0036219C" w:rsidRPr="005871F0" w:rsidRDefault="0036219C" w:rsidP="0036219C">
      <w:pPr>
        <w:rPr>
          <w:rFonts w:ascii="Times New Roman" w:hAnsi="Times New Roman" w:cs="Times New Roman"/>
          <w:sz w:val="24"/>
          <w:szCs w:val="24"/>
        </w:rPr>
      </w:pPr>
    </w:p>
    <w:p w:rsidR="0036219C" w:rsidRPr="005871F0" w:rsidRDefault="0036219C" w:rsidP="003621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71F0">
        <w:rPr>
          <w:rFonts w:ascii="Times New Roman" w:hAnsi="Times New Roman" w:cs="Times New Roman"/>
          <w:sz w:val="24"/>
          <w:szCs w:val="24"/>
          <w:u w:val="single"/>
        </w:rPr>
        <w:t>Коммуникативные универсальные учебные действия</w:t>
      </w:r>
    </w:p>
    <w:p w:rsidR="0036219C" w:rsidRPr="005871F0" w:rsidRDefault="0036219C" w:rsidP="0036219C">
      <w:pPr>
        <w:rPr>
          <w:rFonts w:ascii="Times New Roman" w:hAnsi="Times New Roman" w:cs="Times New Roman"/>
          <w:i/>
          <w:sz w:val="24"/>
          <w:szCs w:val="24"/>
        </w:rPr>
      </w:pPr>
      <w:r w:rsidRPr="005871F0">
        <w:rPr>
          <w:rFonts w:ascii="Times New Roman" w:hAnsi="Times New Roman" w:cs="Times New Roman"/>
          <w:i/>
          <w:sz w:val="24"/>
          <w:szCs w:val="24"/>
        </w:rPr>
        <w:t>Учащиеся смогут:</w:t>
      </w:r>
    </w:p>
    <w:p w:rsidR="0036219C" w:rsidRPr="005871F0" w:rsidRDefault="0036219C" w:rsidP="0036219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36219C" w:rsidRPr="005871F0" w:rsidRDefault="0036219C" w:rsidP="0036219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учитывать разные мнения, стремиться к координации при выполнении коллективных работ;</w:t>
      </w:r>
    </w:p>
    <w:p w:rsidR="0036219C" w:rsidRPr="005871F0" w:rsidRDefault="0036219C" w:rsidP="0036219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36219C" w:rsidRPr="005871F0" w:rsidRDefault="0036219C" w:rsidP="0036219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договариваться, приходить к общему решению;</w:t>
      </w:r>
    </w:p>
    <w:p w:rsidR="0036219C" w:rsidRPr="005871F0" w:rsidRDefault="0036219C" w:rsidP="0036219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соблюдать корректность в высказываниях;</w:t>
      </w:r>
    </w:p>
    <w:p w:rsidR="0036219C" w:rsidRPr="005871F0" w:rsidRDefault="0036219C" w:rsidP="0036219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задавать вопросы по существу;</w:t>
      </w:r>
    </w:p>
    <w:p w:rsidR="0036219C" w:rsidRPr="005871F0" w:rsidRDefault="0036219C" w:rsidP="0036219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контролировать действия партнёра.</w:t>
      </w:r>
    </w:p>
    <w:p w:rsidR="0036219C" w:rsidRPr="005871F0" w:rsidRDefault="0036219C" w:rsidP="0036219C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871F0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5871F0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36219C" w:rsidRPr="005871F0" w:rsidRDefault="0036219C" w:rsidP="0036219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71F0">
        <w:rPr>
          <w:rFonts w:ascii="Times New Roman" w:hAnsi="Times New Roman" w:cs="Times New Roman"/>
          <w:i/>
          <w:sz w:val="24"/>
          <w:szCs w:val="24"/>
        </w:rPr>
        <w:t>учитывать разные мнения и обосновывать свою позицию;</w:t>
      </w:r>
    </w:p>
    <w:p w:rsidR="0036219C" w:rsidRPr="005871F0" w:rsidRDefault="0036219C" w:rsidP="0036219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71F0">
        <w:rPr>
          <w:rFonts w:ascii="Times New Roman" w:hAnsi="Times New Roman" w:cs="Times New Roman"/>
          <w:i/>
          <w:sz w:val="24"/>
          <w:szCs w:val="24"/>
        </w:rPr>
        <w:t>владеть монологической и диалогической формой речи;</w:t>
      </w:r>
    </w:p>
    <w:p w:rsidR="0036219C" w:rsidRPr="005871F0" w:rsidRDefault="0036219C" w:rsidP="0036219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71F0">
        <w:rPr>
          <w:rFonts w:ascii="Times New Roman" w:hAnsi="Times New Roman" w:cs="Times New Roman"/>
          <w:i/>
          <w:sz w:val="24"/>
          <w:szCs w:val="24"/>
        </w:rPr>
        <w:lastRenderedPageBreak/>
        <w:t>осуществлять взаимный контроль и оказывать партнёрам в сотрудничестве необходимую взаимопомощь.</w:t>
      </w:r>
    </w:p>
    <w:p w:rsidR="0036219C" w:rsidRPr="005871F0" w:rsidRDefault="0036219C" w:rsidP="0036219C">
      <w:pPr>
        <w:rPr>
          <w:rFonts w:ascii="Times New Roman" w:hAnsi="Times New Roman" w:cs="Times New Roman"/>
          <w:i/>
          <w:sz w:val="24"/>
          <w:szCs w:val="24"/>
        </w:rPr>
      </w:pPr>
    </w:p>
    <w:p w:rsidR="0036219C" w:rsidRPr="005871F0" w:rsidRDefault="0036219C" w:rsidP="003621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71F0">
        <w:rPr>
          <w:rFonts w:ascii="Times New Roman" w:hAnsi="Times New Roman" w:cs="Times New Roman"/>
          <w:sz w:val="24"/>
          <w:szCs w:val="24"/>
          <w:u w:val="single"/>
        </w:rPr>
        <w:t>Познавательные универсальные учебные действия</w:t>
      </w:r>
    </w:p>
    <w:p w:rsidR="0036219C" w:rsidRPr="005871F0" w:rsidRDefault="0036219C" w:rsidP="0036219C">
      <w:pPr>
        <w:rPr>
          <w:rFonts w:ascii="Times New Roman" w:hAnsi="Times New Roman" w:cs="Times New Roman"/>
          <w:i/>
          <w:sz w:val="24"/>
          <w:szCs w:val="24"/>
        </w:rPr>
      </w:pPr>
      <w:r w:rsidRPr="005871F0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36219C" w:rsidRPr="005871F0" w:rsidRDefault="0036219C" w:rsidP="0036219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36219C" w:rsidRPr="005871F0" w:rsidRDefault="0036219C" w:rsidP="0036219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высказываться в устной и письменной форме;</w:t>
      </w:r>
    </w:p>
    <w:p w:rsidR="0036219C" w:rsidRPr="005871F0" w:rsidRDefault="0036219C" w:rsidP="0036219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анализировать объекты, выделять главное;</w:t>
      </w:r>
    </w:p>
    <w:p w:rsidR="0036219C" w:rsidRPr="005871F0" w:rsidRDefault="0036219C" w:rsidP="0036219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осуществлять синтез (целое из частей);</w:t>
      </w:r>
    </w:p>
    <w:p w:rsidR="0036219C" w:rsidRPr="005871F0" w:rsidRDefault="0036219C" w:rsidP="0036219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проводить сравнение, классификацию по разным критериям;</w:t>
      </w:r>
    </w:p>
    <w:p w:rsidR="0036219C" w:rsidRPr="005871F0" w:rsidRDefault="0036219C" w:rsidP="0036219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36219C" w:rsidRPr="005871F0" w:rsidRDefault="0036219C" w:rsidP="0036219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строить рассуждения об объекте.</w:t>
      </w:r>
    </w:p>
    <w:p w:rsidR="0036219C" w:rsidRPr="005871F0" w:rsidRDefault="0036219C" w:rsidP="0036219C">
      <w:pPr>
        <w:rPr>
          <w:rFonts w:ascii="Times New Roman" w:hAnsi="Times New Roman" w:cs="Times New Roman"/>
          <w:sz w:val="24"/>
          <w:szCs w:val="24"/>
        </w:rPr>
      </w:pPr>
    </w:p>
    <w:p w:rsidR="0036219C" w:rsidRPr="005871F0" w:rsidRDefault="0036219C" w:rsidP="0036219C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871F0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5871F0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36219C" w:rsidRPr="005871F0" w:rsidRDefault="0036219C" w:rsidP="0036219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71F0">
        <w:rPr>
          <w:rFonts w:ascii="Times New Roman" w:hAnsi="Times New Roman" w:cs="Times New Roman"/>
          <w:i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36219C" w:rsidRPr="005871F0" w:rsidRDefault="0036219C" w:rsidP="0036219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71F0">
        <w:rPr>
          <w:rFonts w:ascii="Times New Roman" w:hAnsi="Times New Roman" w:cs="Times New Roman"/>
          <w:i/>
          <w:sz w:val="24"/>
          <w:szCs w:val="24"/>
        </w:rPr>
        <w:t>осознанно и произвольно строить сообщения в устной и письменной форме;</w:t>
      </w:r>
    </w:p>
    <w:p w:rsidR="0036219C" w:rsidRPr="005871F0" w:rsidRDefault="0036219C" w:rsidP="0036219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71F0">
        <w:rPr>
          <w:rFonts w:ascii="Times New Roman" w:hAnsi="Times New Roman" w:cs="Times New Roman"/>
          <w:i/>
          <w:sz w:val="24"/>
          <w:szCs w:val="24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36219C" w:rsidRPr="005871F0" w:rsidRDefault="0036219C" w:rsidP="0036219C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36219C" w:rsidRPr="005871F0" w:rsidRDefault="0036219C" w:rsidP="0036219C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5871F0">
        <w:rPr>
          <w:rFonts w:ascii="Times New Roman" w:hAnsi="Times New Roman" w:cs="Times New Roman"/>
          <w:sz w:val="24"/>
          <w:szCs w:val="24"/>
          <w:u w:val="single"/>
        </w:rPr>
        <w:t>В результате занятий по предложенной программе учащиеся получат возможность:</w:t>
      </w:r>
    </w:p>
    <w:p w:rsidR="0036219C" w:rsidRPr="005871F0" w:rsidRDefault="0036219C" w:rsidP="0036219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36219C" w:rsidRPr="005871F0" w:rsidRDefault="0036219C" w:rsidP="0036219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расширять знания и представления о традиционных и современных материалах для прикладного творчества;</w:t>
      </w:r>
    </w:p>
    <w:p w:rsidR="0036219C" w:rsidRPr="005871F0" w:rsidRDefault="0036219C" w:rsidP="0036219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познакомиться с новыми технологическими приёмами обработки различных материалов;</w:t>
      </w:r>
    </w:p>
    <w:p w:rsidR="0036219C" w:rsidRPr="005871F0" w:rsidRDefault="0036219C" w:rsidP="0036219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использовать ранее изученные приёмы в новых комбинациях и сочетаниях;</w:t>
      </w:r>
    </w:p>
    <w:p w:rsidR="0036219C" w:rsidRPr="005871F0" w:rsidRDefault="0036219C" w:rsidP="0036219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36219C" w:rsidRPr="005871F0" w:rsidRDefault="0036219C" w:rsidP="0036219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совершенствовать навыки трудовой деятельности в коллективе;</w:t>
      </w:r>
    </w:p>
    <w:p w:rsidR="0036219C" w:rsidRPr="005871F0" w:rsidRDefault="0036219C" w:rsidP="0036219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оказывать посильную помощь в дизайне и оформлении класса, школы, своего жилища;</w:t>
      </w:r>
    </w:p>
    <w:p w:rsidR="0036219C" w:rsidRPr="005871F0" w:rsidRDefault="0036219C" w:rsidP="0036219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достичь оптимального для каждого уровня развития;</w:t>
      </w:r>
    </w:p>
    <w:p w:rsidR="0036219C" w:rsidRPr="005871F0" w:rsidRDefault="0036219C" w:rsidP="0036219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сформировать навыки работы с информацией.</w:t>
      </w:r>
    </w:p>
    <w:p w:rsidR="0036219C" w:rsidRPr="005871F0" w:rsidRDefault="0036219C" w:rsidP="0036219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6219C" w:rsidRDefault="0036219C" w:rsidP="0036219C">
      <w:pPr>
        <w:pStyle w:val="a4"/>
        <w:numPr>
          <w:ilvl w:val="0"/>
          <w:numId w:val="12"/>
        </w:numPr>
        <w:tabs>
          <w:tab w:val="left" w:pos="2938"/>
        </w:tabs>
        <w:rPr>
          <w:rFonts w:ascii="Times New Roman" w:hAnsi="Times New Roman" w:cs="Times New Roman"/>
          <w:b/>
          <w:sz w:val="24"/>
          <w:szCs w:val="24"/>
        </w:rPr>
      </w:pPr>
      <w:r w:rsidRPr="005871F0">
        <w:rPr>
          <w:rFonts w:ascii="Times New Roman" w:hAnsi="Times New Roman" w:cs="Times New Roman"/>
          <w:b/>
          <w:sz w:val="24"/>
          <w:szCs w:val="24"/>
        </w:rPr>
        <w:t>Содержание курса.</w:t>
      </w:r>
    </w:p>
    <w:p w:rsidR="0036219C" w:rsidRPr="005871F0" w:rsidRDefault="0036219C" w:rsidP="0036219C">
      <w:pPr>
        <w:tabs>
          <w:tab w:val="left" w:pos="2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71F0">
        <w:rPr>
          <w:rFonts w:ascii="Times New Roman" w:hAnsi="Times New Roman" w:cs="Times New Roman"/>
          <w:sz w:val="24"/>
          <w:szCs w:val="24"/>
        </w:rPr>
        <w:t>Раздел 1.Народная вышивка(12 ч.)</w:t>
      </w:r>
    </w:p>
    <w:p w:rsidR="0036219C" w:rsidRPr="005871F0" w:rsidRDefault="0036219C" w:rsidP="0036219C">
      <w:p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 xml:space="preserve">     Вводное занятие. Знакомство с программой. Экскурсия в музей Техника безопасности. Выполнение </w:t>
      </w:r>
      <w:proofErr w:type="spellStart"/>
      <w:r w:rsidRPr="005871F0">
        <w:rPr>
          <w:rFonts w:ascii="Times New Roman" w:hAnsi="Times New Roman" w:cs="Times New Roman"/>
          <w:sz w:val="24"/>
          <w:szCs w:val="24"/>
        </w:rPr>
        <w:t>гладьевой</w:t>
      </w:r>
      <w:proofErr w:type="spellEnd"/>
      <w:r w:rsidRPr="005871F0">
        <w:rPr>
          <w:rFonts w:ascii="Times New Roman" w:hAnsi="Times New Roman" w:cs="Times New Roman"/>
          <w:sz w:val="24"/>
          <w:szCs w:val="24"/>
        </w:rPr>
        <w:t xml:space="preserve"> вышивки.</w:t>
      </w:r>
      <w:proofErr w:type="gramStart"/>
      <w:r w:rsidRPr="005871F0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5871F0">
        <w:rPr>
          <w:rFonts w:ascii="Times New Roman" w:hAnsi="Times New Roman" w:cs="Times New Roman"/>
          <w:sz w:val="24"/>
          <w:szCs w:val="24"/>
        </w:rPr>
        <w:t xml:space="preserve"> Выполнение образца изделия в технике швов «вперед </w:t>
      </w:r>
      <w:r w:rsidRPr="005871F0">
        <w:rPr>
          <w:rFonts w:ascii="Times New Roman" w:hAnsi="Times New Roman" w:cs="Times New Roman"/>
          <w:sz w:val="24"/>
          <w:szCs w:val="24"/>
        </w:rPr>
        <w:lastRenderedPageBreak/>
        <w:t>иголку». «тамбурный». «стебельчатый», «обработка края обмёточным швом, «снопик» Знакомство с художественной гладью Выполнение изделия (салфетка, платочек) в технике «художественная гладь». Проведение выставки учащихся.</w:t>
      </w:r>
    </w:p>
    <w:p w:rsidR="0036219C" w:rsidRPr="005871F0" w:rsidRDefault="0036219C" w:rsidP="0036219C">
      <w:p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Раздел 2.Плетение из природных материалов (8 ч.)</w:t>
      </w:r>
    </w:p>
    <w:p w:rsidR="0036219C" w:rsidRPr="005871F0" w:rsidRDefault="0036219C" w:rsidP="0036219C">
      <w:p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 xml:space="preserve">Изготовление панно из природных материалов. </w:t>
      </w:r>
      <w:proofErr w:type="gramStart"/>
      <w:r w:rsidRPr="005871F0">
        <w:rPr>
          <w:rFonts w:ascii="Times New Roman" w:hAnsi="Times New Roman" w:cs="Times New Roman"/>
          <w:sz w:val="24"/>
          <w:szCs w:val="24"/>
        </w:rPr>
        <w:t>Техника безопасности; основные приемы плетения из соломки; плетение «полоски» Виды плетения; прямое плетение «рогожка»; изготовление декоративной подставки, оформленной «полоской».</w:t>
      </w:r>
      <w:proofErr w:type="gramEnd"/>
      <w:r w:rsidRPr="005871F0">
        <w:rPr>
          <w:rFonts w:ascii="Times New Roman" w:hAnsi="Times New Roman" w:cs="Times New Roman"/>
          <w:sz w:val="24"/>
          <w:szCs w:val="24"/>
        </w:rPr>
        <w:t xml:space="preserve"> Закрепление приема плетения «полоски» (лента); изготовление небольшой «сухарницы». Посещение выставки в ДДТ.</w:t>
      </w:r>
    </w:p>
    <w:p w:rsidR="0036219C" w:rsidRPr="005871F0" w:rsidRDefault="0036219C" w:rsidP="0036219C">
      <w:p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Раздел  3.Кружевоплетение (6 Ч.)</w:t>
      </w:r>
      <w:r w:rsidRPr="005871F0">
        <w:rPr>
          <w:rFonts w:ascii="Times New Roman" w:hAnsi="Times New Roman" w:cs="Times New Roman"/>
          <w:sz w:val="24"/>
          <w:szCs w:val="24"/>
        </w:rPr>
        <w:tab/>
      </w:r>
    </w:p>
    <w:p w:rsidR="0036219C" w:rsidRPr="005871F0" w:rsidRDefault="0036219C" w:rsidP="0036219C">
      <w:p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 xml:space="preserve">          Кружево России и Кубани; знакомство с изделиями народных мастеров Инструменты и материалы. Основные приемы вязания крючком.  Вязание крючком круглых ковриков из связанных между собой ленточек ткани.</w:t>
      </w:r>
    </w:p>
    <w:p w:rsidR="0036219C" w:rsidRPr="005871F0" w:rsidRDefault="0036219C" w:rsidP="0036219C">
      <w:p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 xml:space="preserve">  Раздел 4. Гончарство (8 ч.)</w:t>
      </w:r>
    </w:p>
    <w:p w:rsidR="0036219C" w:rsidRPr="005871F0" w:rsidRDefault="0036219C" w:rsidP="0036219C">
      <w:p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 xml:space="preserve">        Гончарство как вид НДПИ. Экскурсия в музей, знакомство с глиной. Итоговое занятие. Анализы выполненных работ. Выставка работ учащихся.</w:t>
      </w:r>
    </w:p>
    <w:p w:rsidR="0036219C" w:rsidRPr="005871F0" w:rsidRDefault="0036219C" w:rsidP="0036219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871F0">
        <w:rPr>
          <w:rFonts w:ascii="Times New Roman" w:hAnsi="Times New Roman" w:cs="Times New Roman"/>
          <w:b/>
          <w:sz w:val="24"/>
          <w:szCs w:val="24"/>
        </w:rPr>
        <w:t>3.Тематическое планирование.</w:t>
      </w:r>
    </w:p>
    <w:p w:rsidR="0036219C" w:rsidRPr="005871F0" w:rsidRDefault="0036219C" w:rsidP="0036219C">
      <w:p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>6класс (34часа)</w:t>
      </w:r>
    </w:p>
    <w:tbl>
      <w:tblPr>
        <w:tblStyle w:val="a3"/>
        <w:tblW w:w="14850" w:type="dxa"/>
        <w:tblLayout w:type="fixed"/>
        <w:tblLook w:val="04A0"/>
      </w:tblPr>
      <w:tblGrid>
        <w:gridCol w:w="706"/>
        <w:gridCol w:w="2984"/>
        <w:gridCol w:w="1001"/>
        <w:gridCol w:w="1043"/>
        <w:gridCol w:w="1037"/>
        <w:gridCol w:w="4110"/>
        <w:gridCol w:w="3969"/>
      </w:tblGrid>
      <w:tr w:rsidR="0036219C" w:rsidRPr="005871F0" w:rsidTr="007D5DED">
        <w:trPr>
          <w:trHeight w:val="155"/>
        </w:trPr>
        <w:tc>
          <w:tcPr>
            <w:tcW w:w="706" w:type="dxa"/>
            <w:vMerge w:val="restart"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4" w:type="dxa"/>
            <w:vMerge w:val="restart"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модулей, тем</w:t>
            </w:r>
          </w:p>
        </w:tc>
        <w:tc>
          <w:tcPr>
            <w:tcW w:w="1001" w:type="dxa"/>
            <w:vMerge w:val="restart"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36219C" w:rsidRPr="005871F0" w:rsidTr="007D5DED">
        <w:trPr>
          <w:trHeight w:val="156"/>
        </w:trPr>
        <w:tc>
          <w:tcPr>
            <w:tcW w:w="706" w:type="dxa"/>
            <w:vMerge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Внеаудит</w:t>
            </w:r>
            <w:proofErr w:type="spellEnd"/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9C" w:rsidRPr="005871F0" w:rsidTr="007D5DED">
        <w:trPr>
          <w:trHeight w:val="156"/>
        </w:trPr>
        <w:tc>
          <w:tcPr>
            <w:tcW w:w="706" w:type="dxa"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36219C" w:rsidRPr="0036219C" w:rsidRDefault="0036219C" w:rsidP="007D5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1001" w:type="dxa"/>
          </w:tcPr>
          <w:p w:rsidR="0036219C" w:rsidRPr="0036219C" w:rsidRDefault="0036219C" w:rsidP="007D5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9C" w:rsidRPr="006F4EBD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9C" w:rsidRPr="005871F0" w:rsidTr="007D5DED">
        <w:trPr>
          <w:trHeight w:val="156"/>
        </w:trPr>
        <w:tc>
          <w:tcPr>
            <w:tcW w:w="706" w:type="dxa"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</w:tcPr>
          <w:p w:rsidR="0036219C" w:rsidRPr="005871F0" w:rsidRDefault="0036219C" w:rsidP="007D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Народная вышивка</w:t>
            </w:r>
          </w:p>
        </w:tc>
        <w:tc>
          <w:tcPr>
            <w:tcW w:w="1001" w:type="dxa"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9C" w:rsidRPr="005871F0" w:rsidRDefault="006F4EBD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19C" w:rsidRPr="005871F0" w:rsidRDefault="006F4EBD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</w:t>
            </w:r>
            <w:proofErr w:type="spellStart"/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досуговая</w:t>
            </w:r>
            <w:proofErr w:type="spellEnd"/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, трудовая, проектная деятельность коллективное творчество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6219C" w:rsidRPr="005871F0" w:rsidRDefault="0036219C" w:rsidP="007D5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Гражданское воспитание</w:t>
            </w:r>
          </w:p>
          <w:p w:rsidR="0036219C" w:rsidRPr="005871F0" w:rsidRDefault="0036219C" w:rsidP="007D5DE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Патриотическое  воспитание</w:t>
            </w:r>
          </w:p>
          <w:p w:rsidR="0036219C" w:rsidRPr="005871F0" w:rsidRDefault="0036219C" w:rsidP="007D5DE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Духовно-нравственное воспитание</w:t>
            </w:r>
          </w:p>
          <w:p w:rsidR="0036219C" w:rsidRPr="005871F0" w:rsidRDefault="0036219C" w:rsidP="007D5DE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Эстетическое воспитание</w:t>
            </w:r>
          </w:p>
          <w:p w:rsidR="0036219C" w:rsidRPr="005871F0" w:rsidRDefault="0036219C" w:rsidP="007D5DE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Трудовое воспитание</w:t>
            </w:r>
          </w:p>
          <w:p w:rsidR="0036219C" w:rsidRPr="005871F0" w:rsidRDefault="0036219C" w:rsidP="007D5DE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Экологическое воспитание</w:t>
            </w:r>
          </w:p>
          <w:p w:rsidR="0036219C" w:rsidRPr="005871F0" w:rsidRDefault="0036219C" w:rsidP="007D5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 научного познания</w:t>
            </w:r>
          </w:p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9C" w:rsidRPr="005871F0" w:rsidTr="007D5DED">
        <w:trPr>
          <w:trHeight w:val="156"/>
        </w:trPr>
        <w:tc>
          <w:tcPr>
            <w:tcW w:w="706" w:type="dxa"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84" w:type="dxa"/>
          </w:tcPr>
          <w:p w:rsidR="0036219C" w:rsidRPr="005871F0" w:rsidRDefault="0036219C" w:rsidP="007D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музей, мастерскую. Перерисовка орнамента.</w:t>
            </w:r>
          </w:p>
        </w:tc>
        <w:tc>
          <w:tcPr>
            <w:tcW w:w="1001" w:type="dxa"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9C" w:rsidRPr="005871F0" w:rsidTr="007D5DED">
        <w:trPr>
          <w:trHeight w:val="156"/>
        </w:trPr>
        <w:tc>
          <w:tcPr>
            <w:tcW w:w="706" w:type="dxa"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0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</w:tcPr>
          <w:p w:rsidR="0036219C" w:rsidRPr="005871F0" w:rsidRDefault="0036219C" w:rsidP="007D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изделия по выбору (рушник,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настольник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01" w:type="dxa"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9C" w:rsidRPr="005871F0" w:rsidTr="007D5DED">
        <w:trPr>
          <w:trHeight w:val="156"/>
        </w:trPr>
        <w:tc>
          <w:tcPr>
            <w:tcW w:w="706" w:type="dxa"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</w:tcPr>
          <w:p w:rsidR="0036219C" w:rsidRPr="005871F0" w:rsidRDefault="007A0964" w:rsidP="007D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Работа с природными </w:t>
            </w:r>
            <w:r w:rsidR="0036219C" w:rsidRPr="00587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</w:t>
            </w:r>
          </w:p>
        </w:tc>
        <w:tc>
          <w:tcPr>
            <w:tcW w:w="1001" w:type="dxa"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9C" w:rsidRPr="005871F0" w:rsidRDefault="006F4EBD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19C" w:rsidRPr="005871F0" w:rsidRDefault="006F4EBD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</w:t>
            </w:r>
            <w:proofErr w:type="spellStart"/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досуговая</w:t>
            </w:r>
            <w:proofErr w:type="spellEnd"/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, проектная, трудовая деятельность, коллективное творчество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6219C" w:rsidRPr="005871F0" w:rsidRDefault="0036219C" w:rsidP="007D5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Гражданское воспитание</w:t>
            </w:r>
          </w:p>
          <w:p w:rsidR="0036219C" w:rsidRPr="005871F0" w:rsidRDefault="0036219C" w:rsidP="007D5DE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Патриотическое  воспитание</w:t>
            </w:r>
          </w:p>
          <w:p w:rsidR="0036219C" w:rsidRPr="005871F0" w:rsidRDefault="0036219C" w:rsidP="007D5DE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Духовно-нравственное воспитание</w:t>
            </w:r>
          </w:p>
          <w:p w:rsidR="0036219C" w:rsidRPr="005871F0" w:rsidRDefault="0036219C" w:rsidP="007D5DE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Эстетическое воспитание</w:t>
            </w:r>
          </w:p>
          <w:p w:rsidR="0036219C" w:rsidRPr="005871F0" w:rsidRDefault="0036219C" w:rsidP="007D5DE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Трудовое воспитание</w:t>
            </w:r>
          </w:p>
          <w:p w:rsidR="0036219C" w:rsidRPr="005871F0" w:rsidRDefault="0036219C" w:rsidP="007D5DE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Экологическое воспитание</w:t>
            </w:r>
          </w:p>
          <w:p w:rsidR="0036219C" w:rsidRPr="005871F0" w:rsidRDefault="0036219C" w:rsidP="007D5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 научного познания</w:t>
            </w:r>
          </w:p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9C" w:rsidRPr="005871F0" w:rsidTr="007D5DED">
        <w:trPr>
          <w:trHeight w:val="156"/>
        </w:trPr>
        <w:tc>
          <w:tcPr>
            <w:tcW w:w="706" w:type="dxa"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984" w:type="dxa"/>
          </w:tcPr>
          <w:p w:rsidR="0036219C" w:rsidRPr="005871F0" w:rsidRDefault="007A0964" w:rsidP="007D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небольшой «кошелки» из листьев початков кукурузы.</w:t>
            </w:r>
          </w:p>
        </w:tc>
        <w:tc>
          <w:tcPr>
            <w:tcW w:w="1001" w:type="dxa"/>
          </w:tcPr>
          <w:p w:rsidR="0036219C" w:rsidRPr="005871F0" w:rsidRDefault="007A0964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9C" w:rsidRPr="005871F0" w:rsidRDefault="007A0964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19C" w:rsidRPr="005871F0" w:rsidRDefault="007A0964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9C" w:rsidRPr="005871F0" w:rsidTr="007D5DED">
        <w:trPr>
          <w:trHeight w:val="156"/>
        </w:trPr>
        <w:tc>
          <w:tcPr>
            <w:tcW w:w="706" w:type="dxa"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84" w:type="dxa"/>
          </w:tcPr>
          <w:p w:rsidR="0036219C" w:rsidRPr="005871F0" w:rsidRDefault="007A0964" w:rsidP="007D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Резьба по дереву в России на Кубани.</w:t>
            </w:r>
          </w:p>
        </w:tc>
        <w:tc>
          <w:tcPr>
            <w:tcW w:w="1001" w:type="dxa"/>
          </w:tcPr>
          <w:p w:rsidR="0036219C" w:rsidRPr="005871F0" w:rsidRDefault="006F4EBD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9C" w:rsidRPr="005871F0" w:rsidRDefault="006F4EBD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19C" w:rsidRPr="005871F0" w:rsidRDefault="006F4EBD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9C" w:rsidRPr="005871F0" w:rsidTr="007D5DED">
        <w:trPr>
          <w:trHeight w:val="156"/>
        </w:trPr>
        <w:tc>
          <w:tcPr>
            <w:tcW w:w="706" w:type="dxa"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</w:tcPr>
          <w:p w:rsidR="0036219C" w:rsidRPr="005871F0" w:rsidRDefault="0036219C" w:rsidP="007D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Кружевоплетение</w:t>
            </w:r>
          </w:p>
        </w:tc>
        <w:tc>
          <w:tcPr>
            <w:tcW w:w="1001" w:type="dxa"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9C" w:rsidRPr="005871F0" w:rsidRDefault="006F4EBD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19C" w:rsidRPr="005871F0" w:rsidRDefault="006F4EBD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</w:t>
            </w:r>
            <w:proofErr w:type="spellStart"/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досуговая</w:t>
            </w:r>
            <w:proofErr w:type="spellEnd"/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, проектная, трудовая деятельность, коллективное творчество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6219C" w:rsidRPr="005871F0" w:rsidRDefault="0036219C" w:rsidP="007D5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Гражданское воспитание</w:t>
            </w:r>
          </w:p>
          <w:p w:rsidR="0036219C" w:rsidRPr="005871F0" w:rsidRDefault="0036219C" w:rsidP="007D5DE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Патриотическое  воспитание</w:t>
            </w:r>
          </w:p>
          <w:p w:rsidR="0036219C" w:rsidRPr="005871F0" w:rsidRDefault="0036219C" w:rsidP="007D5DE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Духовно-нравственное воспитание</w:t>
            </w:r>
          </w:p>
          <w:p w:rsidR="0036219C" w:rsidRPr="005871F0" w:rsidRDefault="0036219C" w:rsidP="007D5DE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Эстетическое воспитание</w:t>
            </w:r>
          </w:p>
          <w:p w:rsidR="0036219C" w:rsidRPr="005871F0" w:rsidRDefault="0036219C" w:rsidP="007D5DE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Трудовое воспитание</w:t>
            </w:r>
          </w:p>
          <w:p w:rsidR="0036219C" w:rsidRPr="005871F0" w:rsidRDefault="0036219C" w:rsidP="007D5DE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Экологическое воспитание</w:t>
            </w:r>
          </w:p>
          <w:p w:rsidR="0036219C" w:rsidRPr="005871F0" w:rsidRDefault="0036219C" w:rsidP="007D5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 научного познания</w:t>
            </w:r>
          </w:p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9C" w:rsidRPr="005871F0" w:rsidTr="007D5DED">
        <w:trPr>
          <w:trHeight w:val="156"/>
        </w:trPr>
        <w:tc>
          <w:tcPr>
            <w:tcW w:w="706" w:type="dxa"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84" w:type="dxa"/>
          </w:tcPr>
          <w:p w:rsidR="0036219C" w:rsidRPr="005871F0" w:rsidRDefault="007A0964" w:rsidP="007D5DED">
            <w:pPr>
              <w:tabs>
                <w:tab w:val="center" w:pos="4677"/>
                <w:tab w:val="left" w:pos="65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кружевоплетения.</w:t>
            </w:r>
          </w:p>
        </w:tc>
        <w:tc>
          <w:tcPr>
            <w:tcW w:w="1001" w:type="dxa"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9C" w:rsidRPr="005871F0" w:rsidTr="007D5DED">
        <w:trPr>
          <w:trHeight w:val="156"/>
        </w:trPr>
        <w:tc>
          <w:tcPr>
            <w:tcW w:w="706" w:type="dxa"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84" w:type="dxa"/>
          </w:tcPr>
          <w:p w:rsidR="0036219C" w:rsidRPr="005871F0" w:rsidRDefault="007A0964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Игольное кружево на Кубани. Народные мастера.</w:t>
            </w:r>
          </w:p>
        </w:tc>
        <w:tc>
          <w:tcPr>
            <w:tcW w:w="1001" w:type="dxa"/>
          </w:tcPr>
          <w:p w:rsidR="0036219C" w:rsidRPr="005871F0" w:rsidRDefault="007A0964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19C" w:rsidRPr="005871F0" w:rsidRDefault="007A0964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9C" w:rsidRPr="005871F0" w:rsidTr="007D5DED">
        <w:trPr>
          <w:trHeight w:val="156"/>
        </w:trPr>
        <w:tc>
          <w:tcPr>
            <w:tcW w:w="706" w:type="dxa"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:rsidR="0036219C" w:rsidRPr="005871F0" w:rsidRDefault="0036219C" w:rsidP="007D5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линяная игрушка</w:t>
            </w:r>
          </w:p>
        </w:tc>
        <w:tc>
          <w:tcPr>
            <w:tcW w:w="1001" w:type="dxa"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9C" w:rsidRPr="005871F0" w:rsidRDefault="006F4EBD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19C" w:rsidRPr="005871F0" w:rsidRDefault="006F4EBD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</w:t>
            </w:r>
            <w:proofErr w:type="spellStart"/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досуговая</w:t>
            </w:r>
            <w:proofErr w:type="spellEnd"/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, проектная, трудовая деятельность, коллективное творчество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6219C" w:rsidRPr="005871F0" w:rsidRDefault="0036219C" w:rsidP="007D5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Гражданское воспитание</w:t>
            </w:r>
          </w:p>
          <w:p w:rsidR="0036219C" w:rsidRPr="005871F0" w:rsidRDefault="0036219C" w:rsidP="007D5DE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Патриотическое  воспитание</w:t>
            </w:r>
          </w:p>
          <w:p w:rsidR="0036219C" w:rsidRPr="005871F0" w:rsidRDefault="0036219C" w:rsidP="007D5DE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Духовно-нравственное воспитание</w:t>
            </w:r>
          </w:p>
          <w:p w:rsidR="0036219C" w:rsidRPr="005871F0" w:rsidRDefault="0036219C" w:rsidP="007D5DE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Эстетическое воспитание</w:t>
            </w:r>
          </w:p>
          <w:p w:rsidR="0036219C" w:rsidRPr="005871F0" w:rsidRDefault="0036219C" w:rsidP="007D5DE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Трудовое воспитание</w:t>
            </w:r>
          </w:p>
          <w:p w:rsidR="0036219C" w:rsidRPr="005871F0" w:rsidRDefault="0036219C" w:rsidP="007D5DE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Экологическое воспитание</w:t>
            </w:r>
          </w:p>
          <w:p w:rsidR="0036219C" w:rsidRPr="005871F0" w:rsidRDefault="0036219C" w:rsidP="007D5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1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 научного познания</w:t>
            </w:r>
          </w:p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9C" w:rsidRPr="005871F0" w:rsidTr="007D5DED">
        <w:trPr>
          <w:trHeight w:val="156"/>
        </w:trPr>
        <w:tc>
          <w:tcPr>
            <w:tcW w:w="706" w:type="dxa"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84" w:type="dxa"/>
          </w:tcPr>
          <w:p w:rsidR="0036219C" w:rsidRPr="005871F0" w:rsidRDefault="007A0964" w:rsidP="007D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Глиняная игрушка Кубани и России. Народные мастера.</w:t>
            </w:r>
          </w:p>
        </w:tc>
        <w:tc>
          <w:tcPr>
            <w:tcW w:w="1001" w:type="dxa"/>
          </w:tcPr>
          <w:p w:rsidR="0036219C" w:rsidRPr="005871F0" w:rsidRDefault="007A0964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9C" w:rsidRPr="005871F0" w:rsidRDefault="007A0964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19C" w:rsidRPr="005871F0" w:rsidRDefault="007A0964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964" w:rsidRPr="005871F0" w:rsidTr="007D5DED">
        <w:trPr>
          <w:trHeight w:val="156"/>
        </w:trPr>
        <w:tc>
          <w:tcPr>
            <w:tcW w:w="706" w:type="dxa"/>
          </w:tcPr>
          <w:p w:rsidR="007A0964" w:rsidRPr="005871F0" w:rsidRDefault="006F4EBD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84" w:type="dxa"/>
          </w:tcPr>
          <w:p w:rsidR="007A0964" w:rsidRDefault="007A0964" w:rsidP="007D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материал.</w:t>
            </w:r>
            <w:r w:rsidR="006F4EBD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безопасности.</w:t>
            </w:r>
          </w:p>
        </w:tc>
        <w:tc>
          <w:tcPr>
            <w:tcW w:w="1001" w:type="dxa"/>
          </w:tcPr>
          <w:p w:rsidR="007A0964" w:rsidRDefault="006F4EBD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64" w:rsidRDefault="006F4EBD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964" w:rsidRDefault="006F4EBD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7A0964" w:rsidRPr="005871F0" w:rsidRDefault="007A0964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A0964" w:rsidRPr="005871F0" w:rsidRDefault="007A0964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9C" w:rsidRPr="005871F0" w:rsidTr="007D5DED">
        <w:trPr>
          <w:trHeight w:val="156"/>
        </w:trPr>
        <w:tc>
          <w:tcPr>
            <w:tcW w:w="706" w:type="dxa"/>
          </w:tcPr>
          <w:p w:rsidR="0036219C" w:rsidRPr="005871F0" w:rsidRDefault="0036219C" w:rsidP="007D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36219C" w:rsidRPr="005871F0" w:rsidRDefault="0036219C" w:rsidP="007D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01" w:type="dxa"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9C" w:rsidRPr="005871F0" w:rsidRDefault="006F4EBD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19C" w:rsidRPr="005871F0" w:rsidRDefault="0036219C" w:rsidP="0036219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20"/>
        <w:tblW w:w="9606" w:type="dxa"/>
        <w:tblLook w:val="04A0"/>
      </w:tblPr>
      <w:tblGrid>
        <w:gridCol w:w="3794"/>
        <w:gridCol w:w="1701"/>
        <w:gridCol w:w="4111"/>
      </w:tblGrid>
      <w:tr w:rsidR="0036219C" w:rsidRPr="005871F0" w:rsidTr="007D5DED">
        <w:trPr>
          <w:trHeight w:val="2397"/>
        </w:trPr>
        <w:tc>
          <w:tcPr>
            <w:tcW w:w="3794" w:type="dxa"/>
          </w:tcPr>
          <w:p w:rsidR="0036219C" w:rsidRPr="005871F0" w:rsidRDefault="0036219C" w:rsidP="007D5DED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6219C" w:rsidRPr="005871F0" w:rsidRDefault="0036219C" w:rsidP="007D5D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8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методического объединения учителей </w:t>
            </w: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</w:t>
            </w:r>
            <w:proofErr w:type="gramStart"/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871F0">
              <w:rPr>
                <w:rFonts w:ascii="Times New Roman" w:hAnsi="Times New Roman" w:cs="Times New Roman"/>
                <w:sz w:val="24"/>
                <w:szCs w:val="24"/>
              </w:rPr>
              <w:t xml:space="preserve">, музыки, ОБЖ, физкультура  </w:t>
            </w:r>
            <w:r w:rsidRPr="005871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8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12 </w:t>
            </w:r>
            <w:r w:rsidR="00D51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 29. 08. 2024</w:t>
            </w:r>
            <w:r w:rsidRPr="0058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    Протокол №1</w:t>
            </w:r>
          </w:p>
          <w:p w:rsidR="0036219C" w:rsidRPr="005871F0" w:rsidRDefault="0036219C" w:rsidP="007D5D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_____________Камышанова</w:t>
            </w:r>
            <w:proofErr w:type="spellEnd"/>
            <w:r w:rsidRPr="0058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Н.</w:t>
            </w:r>
          </w:p>
          <w:p w:rsidR="0036219C" w:rsidRPr="005871F0" w:rsidRDefault="0036219C" w:rsidP="007D5D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МО           Ф.И.О.</w:t>
            </w:r>
          </w:p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36219C" w:rsidRPr="005871F0" w:rsidRDefault="0036219C" w:rsidP="007D5D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219C" w:rsidRPr="005871F0" w:rsidRDefault="0036219C" w:rsidP="007D5DED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6219C" w:rsidRPr="005871F0" w:rsidRDefault="0036219C" w:rsidP="007D5DED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ВР</w:t>
            </w:r>
          </w:p>
          <w:p w:rsidR="0036219C" w:rsidRPr="005871F0" w:rsidRDefault="0036219C" w:rsidP="007D5DED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   Балабанова Т. Б.</w:t>
            </w:r>
          </w:p>
          <w:p w:rsidR="0036219C" w:rsidRPr="005871F0" w:rsidRDefault="00D511E3" w:rsidP="007D5D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 2024</w:t>
            </w:r>
            <w:r w:rsidR="0036219C" w:rsidRPr="0058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года</w:t>
            </w:r>
          </w:p>
        </w:tc>
      </w:tr>
    </w:tbl>
    <w:p w:rsidR="0036219C" w:rsidRPr="005871F0" w:rsidRDefault="0036219C" w:rsidP="003621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1F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6219C" w:rsidRPr="005871F0" w:rsidRDefault="0036219C" w:rsidP="0036219C">
      <w:pPr>
        <w:rPr>
          <w:rFonts w:ascii="Times New Roman" w:hAnsi="Times New Roman" w:cs="Times New Roman"/>
          <w:sz w:val="24"/>
          <w:szCs w:val="24"/>
        </w:rPr>
      </w:pPr>
    </w:p>
    <w:p w:rsidR="0036219C" w:rsidRPr="005871F0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19C" w:rsidRPr="005871F0" w:rsidRDefault="0036219C" w:rsidP="0036219C">
      <w:p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19C" w:rsidRPr="005871F0" w:rsidRDefault="0036219C" w:rsidP="0036219C">
      <w:pPr>
        <w:rPr>
          <w:rFonts w:ascii="Times New Roman" w:hAnsi="Times New Roman" w:cs="Times New Roman"/>
          <w:sz w:val="24"/>
          <w:szCs w:val="24"/>
        </w:rPr>
      </w:pPr>
      <w:r w:rsidRPr="005871F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6219C" w:rsidRPr="005871F0" w:rsidRDefault="0036219C" w:rsidP="0036219C">
      <w:pPr>
        <w:rPr>
          <w:rFonts w:ascii="Times New Roman" w:hAnsi="Times New Roman" w:cs="Times New Roman"/>
          <w:sz w:val="24"/>
          <w:szCs w:val="24"/>
        </w:rPr>
      </w:pPr>
    </w:p>
    <w:p w:rsidR="0036219C" w:rsidRPr="005871F0" w:rsidRDefault="0036219C" w:rsidP="0036219C">
      <w:pPr>
        <w:rPr>
          <w:rFonts w:ascii="Times New Roman" w:hAnsi="Times New Roman" w:cs="Times New Roman"/>
          <w:sz w:val="24"/>
          <w:szCs w:val="24"/>
        </w:rPr>
      </w:pPr>
    </w:p>
    <w:p w:rsidR="0036219C" w:rsidRPr="005871F0" w:rsidRDefault="0036219C" w:rsidP="0036219C">
      <w:pPr>
        <w:rPr>
          <w:rFonts w:ascii="Times New Roman" w:hAnsi="Times New Roman" w:cs="Times New Roman"/>
          <w:sz w:val="24"/>
          <w:szCs w:val="24"/>
        </w:rPr>
      </w:pPr>
    </w:p>
    <w:p w:rsidR="0036219C" w:rsidRPr="005871F0" w:rsidRDefault="0036219C" w:rsidP="0036219C">
      <w:pPr>
        <w:rPr>
          <w:rFonts w:ascii="Times New Roman" w:hAnsi="Times New Roman" w:cs="Times New Roman"/>
          <w:sz w:val="24"/>
          <w:szCs w:val="24"/>
        </w:rPr>
      </w:pPr>
    </w:p>
    <w:p w:rsidR="00DD00E4" w:rsidRDefault="00DD00E4"/>
    <w:sectPr w:rsidR="00DD00E4" w:rsidSect="0030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D56DDC"/>
    <w:multiLevelType w:val="hybridMultilevel"/>
    <w:tmpl w:val="2A66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7B59A5"/>
    <w:multiLevelType w:val="hybridMultilevel"/>
    <w:tmpl w:val="457A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1A2FA3"/>
    <w:multiLevelType w:val="hybridMultilevel"/>
    <w:tmpl w:val="5446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219C"/>
    <w:rsid w:val="003072AB"/>
    <w:rsid w:val="0036219C"/>
    <w:rsid w:val="00622AD7"/>
    <w:rsid w:val="006F4EBD"/>
    <w:rsid w:val="007A0964"/>
    <w:rsid w:val="00CC42FF"/>
    <w:rsid w:val="00D511E3"/>
    <w:rsid w:val="00DD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1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219C"/>
    <w:pPr>
      <w:ind w:left="720"/>
      <w:contextualSpacing/>
    </w:pPr>
    <w:rPr>
      <w:rFonts w:eastAsiaTheme="minorHAnsi"/>
      <w:lang w:eastAsia="en-US"/>
    </w:rPr>
  </w:style>
  <w:style w:type="character" w:customStyle="1" w:styleId="6">
    <w:name w:val="Основной текст (6)_"/>
    <w:basedOn w:val="a0"/>
    <w:link w:val="60"/>
    <w:rsid w:val="003621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6219C"/>
    <w:pPr>
      <w:widowControl w:val="0"/>
      <w:shd w:val="clear" w:color="auto" w:fill="FFFFFF"/>
      <w:spacing w:after="5940" w:line="245" w:lineRule="exact"/>
      <w:ind w:hanging="3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школа12</dc:creator>
  <cp:keywords/>
  <dc:description/>
  <cp:lastModifiedBy>школа12</cp:lastModifiedBy>
  <cp:revision>4</cp:revision>
  <dcterms:created xsi:type="dcterms:W3CDTF">2023-08-26T15:11:00Z</dcterms:created>
  <dcterms:modified xsi:type="dcterms:W3CDTF">2024-08-28T13:55:00Z</dcterms:modified>
</cp:coreProperties>
</file>